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755" w14:textId="77777777" w:rsidR="00EE1902" w:rsidRDefault="00EE1902">
      <w:pPr>
        <w:jc w:val="center"/>
        <w:rPr>
          <w:rFonts w:ascii="Arial" w:hAnsi="Arial" w:cs="Arial"/>
          <w:b/>
          <w:bCs/>
          <w:color w:val="0067B4"/>
          <w:sz w:val="28"/>
          <w:szCs w:val="28"/>
        </w:rPr>
      </w:pPr>
    </w:p>
    <w:p w14:paraId="3CB7370F" w14:textId="2A127EFB" w:rsidR="00B05CB9" w:rsidRPr="00CF7625" w:rsidRDefault="002B78E5">
      <w:pPr>
        <w:jc w:val="center"/>
        <w:rPr>
          <w:rFonts w:ascii="Arial" w:hAnsi="Arial" w:cs="Arial"/>
          <w:b/>
          <w:bCs/>
          <w:color w:val="0067B4"/>
          <w:sz w:val="28"/>
          <w:szCs w:val="28"/>
        </w:rPr>
      </w:pPr>
      <w:r w:rsidRPr="00CF7625">
        <w:rPr>
          <w:rFonts w:ascii="Arial" w:hAnsi="Arial" w:cs="Arial"/>
          <w:b/>
          <w:bCs/>
          <w:color w:val="0067B4"/>
          <w:sz w:val="28"/>
          <w:szCs w:val="28"/>
        </w:rPr>
        <w:t>DUKE CENTER FOR HIV STRUCTURAL BIOLOGY</w:t>
      </w:r>
    </w:p>
    <w:tbl>
      <w:tblPr>
        <w:tblW w:w="9755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755"/>
      </w:tblGrid>
      <w:tr w:rsidR="00B05CB9" w:rsidRPr="00CF7625" w14:paraId="0EA9F0C3" w14:textId="77777777">
        <w:trPr>
          <w:cantSplit/>
          <w:trHeight w:val="224"/>
          <w:jc w:val="center"/>
        </w:trPr>
        <w:tc>
          <w:tcPr>
            <w:tcW w:w="9755" w:type="dxa"/>
          </w:tcPr>
          <w:p w14:paraId="25C4EC4C" w14:textId="491C85EA" w:rsidR="00B05CB9" w:rsidRPr="00CF7625" w:rsidRDefault="00B05CB9" w:rsidP="00356993">
            <w:pPr>
              <w:pStyle w:val="DHHSHeading"/>
              <w:rPr>
                <w:b/>
                <w:sz w:val="28"/>
              </w:rPr>
            </w:pPr>
            <w:r w:rsidRPr="00CF7625">
              <w:rPr>
                <w:b/>
                <w:sz w:val="28"/>
              </w:rPr>
              <w:t>20</w:t>
            </w:r>
            <w:r w:rsidR="00A275D5" w:rsidRPr="00CF7625">
              <w:rPr>
                <w:b/>
                <w:sz w:val="28"/>
              </w:rPr>
              <w:t>2</w:t>
            </w:r>
            <w:r w:rsidR="007046D0" w:rsidRPr="00CF7625">
              <w:rPr>
                <w:b/>
                <w:sz w:val="28"/>
              </w:rPr>
              <w:t>5</w:t>
            </w:r>
            <w:r w:rsidRPr="00CF7625">
              <w:rPr>
                <w:b/>
                <w:sz w:val="28"/>
              </w:rPr>
              <w:t xml:space="preserve"> </w:t>
            </w:r>
            <w:r w:rsidR="002B78E5" w:rsidRPr="00CF7625">
              <w:rPr>
                <w:b/>
                <w:sz w:val="28"/>
              </w:rPr>
              <w:t>Collaborative Development Award</w:t>
            </w:r>
            <w:r w:rsidR="00356993" w:rsidRPr="00CF7625">
              <w:rPr>
                <w:b/>
                <w:sz w:val="28"/>
              </w:rPr>
              <w:t xml:space="preserve"> Application</w:t>
            </w:r>
            <w:r w:rsidRPr="00CF7625">
              <w:rPr>
                <w:b/>
                <w:sz w:val="28"/>
              </w:rPr>
              <w:br/>
            </w:r>
          </w:p>
        </w:tc>
      </w:tr>
    </w:tbl>
    <w:p w14:paraId="28861174" w14:textId="77777777" w:rsidR="00B05CB9" w:rsidRPr="00CF7625" w:rsidRDefault="00B05CB9" w:rsidP="00B05CB9">
      <w:pPr>
        <w:pStyle w:val="HeadingNote"/>
        <w:sectPr w:rsidR="00B05CB9" w:rsidRPr="00CF7625" w:rsidSect="00DA39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630" w:left="720" w:header="360" w:footer="0" w:gutter="0"/>
          <w:cols w:space="720"/>
          <w:docGrid w:linePitch="326"/>
        </w:sectPr>
      </w:pPr>
    </w:p>
    <w:tbl>
      <w:tblPr>
        <w:tblW w:w="10656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6"/>
        <w:gridCol w:w="1300"/>
        <w:gridCol w:w="70"/>
        <w:gridCol w:w="1048"/>
        <w:gridCol w:w="549"/>
        <w:gridCol w:w="360"/>
        <w:gridCol w:w="1891"/>
        <w:gridCol w:w="2254"/>
        <w:gridCol w:w="2718"/>
      </w:tblGrid>
      <w:tr w:rsidR="00B05CB9" w:rsidRPr="00CF7625" w14:paraId="2B74A3C8" w14:textId="77777777" w:rsidTr="0032560C">
        <w:trPr>
          <w:trHeight w:hRule="exact" w:val="543"/>
          <w:jc w:val="center"/>
        </w:trPr>
        <w:tc>
          <w:tcPr>
            <w:tcW w:w="10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B53" w14:textId="36EFFCF5" w:rsidR="00B05CB9" w:rsidRPr="0013702F" w:rsidRDefault="00B05CB9" w:rsidP="00E951C4">
            <w:pPr>
              <w:pStyle w:val="FormFieldCaption"/>
            </w:pPr>
            <w:r w:rsidRPr="0013702F">
              <w:t>1.</w:t>
            </w:r>
            <w:r w:rsidRPr="0013702F">
              <w:tab/>
              <w:t>TITLE OF PROJECT</w:t>
            </w:r>
            <w:r w:rsidR="0063381E" w:rsidRPr="0013702F">
              <w:t>:</w:t>
            </w:r>
            <w:r w:rsidR="00F227C8" w:rsidRPr="0013702F">
              <w:t xml:space="preserve"> </w:t>
            </w:r>
          </w:p>
        </w:tc>
      </w:tr>
      <w:tr w:rsidR="0013702F" w:rsidRPr="00CF7625" w14:paraId="67A3D6C5" w14:textId="77777777" w:rsidTr="00EE1902">
        <w:trPr>
          <w:cantSplit/>
          <w:trHeight w:hRule="exact" w:val="543"/>
          <w:jc w:val="center"/>
        </w:trPr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4" w:type="dxa"/>
            </w:tcMar>
            <w:vAlign w:val="center"/>
          </w:tcPr>
          <w:p w14:paraId="1B5A6500" w14:textId="2E1111D1" w:rsidR="0013702F" w:rsidRPr="0013702F" w:rsidRDefault="0013702F" w:rsidP="0013702F">
            <w:pPr>
              <w:pStyle w:val="FormFieldCaption"/>
            </w:pPr>
            <w:r w:rsidRPr="0013702F">
              <w:t>2a.</w:t>
            </w:r>
            <w:r w:rsidRPr="0013702F">
              <w:tab/>
              <w:t>NAME  (Last, first, middle)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55AC9" w14:textId="133AACD5" w:rsidR="0013702F" w:rsidRPr="0013702F" w:rsidRDefault="0013702F" w:rsidP="0013702F">
            <w:pPr>
              <w:pStyle w:val="FormFieldCaption"/>
            </w:pPr>
            <w:r w:rsidRPr="0013702F">
              <w:t>2b. D</w:t>
            </w:r>
            <w:r>
              <w:t>EGREE</w:t>
            </w:r>
            <w:r w:rsidRPr="0013702F">
              <w:t>(</w:t>
            </w:r>
            <w:r>
              <w:t>S</w:t>
            </w:r>
            <w:r w:rsidRPr="0013702F">
              <w:t>)</w:t>
            </w:r>
          </w:p>
          <w:p w14:paraId="75E18478" w14:textId="77777777" w:rsidR="0013702F" w:rsidRPr="0013702F" w:rsidRDefault="0013702F" w:rsidP="0013702F">
            <w:pPr>
              <w:pStyle w:val="FormFieldCaption"/>
            </w:pPr>
          </w:p>
        </w:tc>
      </w:tr>
      <w:tr w:rsidR="0013702F" w:rsidRPr="00CF7625" w14:paraId="1DCA5ED9" w14:textId="77777777" w:rsidTr="00EE1902">
        <w:trPr>
          <w:cantSplit/>
          <w:trHeight w:hRule="exact" w:val="543"/>
          <w:jc w:val="center"/>
        </w:trPr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4" w:type="dxa"/>
            </w:tcMar>
            <w:vAlign w:val="center"/>
          </w:tcPr>
          <w:p w14:paraId="7CD8C561" w14:textId="77777777" w:rsidR="0013702F" w:rsidRPr="00CF7625" w:rsidRDefault="0013702F" w:rsidP="0013702F">
            <w:pPr>
              <w:pStyle w:val="FormFieldCaption"/>
              <w:spacing w:before="40"/>
            </w:pPr>
            <w:r w:rsidRPr="00CF7625">
              <w:t>2c.</w:t>
            </w:r>
            <w:r w:rsidRPr="00CF7625">
              <w:tab/>
              <w:t>POSITION TITLE</w:t>
            </w:r>
          </w:p>
          <w:p w14:paraId="0EA873FA" w14:textId="77777777" w:rsidR="0013702F" w:rsidRDefault="0013702F" w:rsidP="0013702F">
            <w:pPr>
              <w:pStyle w:val="FormFieldCaption"/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05D3" w14:textId="77777777" w:rsidR="0013702F" w:rsidRPr="00CF7625" w:rsidRDefault="0013702F" w:rsidP="0013702F">
            <w:pPr>
              <w:pStyle w:val="FormFieldCaption"/>
            </w:pPr>
          </w:p>
        </w:tc>
      </w:tr>
      <w:tr w:rsidR="0013702F" w:rsidRPr="00CF7625" w14:paraId="4BC517C5" w14:textId="77777777" w:rsidTr="0069465D">
        <w:trPr>
          <w:cantSplit/>
          <w:trHeight w:hRule="exact" w:val="543"/>
          <w:jc w:val="center"/>
        </w:trPr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4" w:type="dxa"/>
            </w:tcMar>
          </w:tcPr>
          <w:p w14:paraId="23191DD0" w14:textId="77777777" w:rsidR="0013702F" w:rsidRPr="00CF7625" w:rsidRDefault="0013702F" w:rsidP="0013702F">
            <w:pPr>
              <w:pStyle w:val="FormFieldCaption"/>
              <w:spacing w:before="40" w:after="40"/>
            </w:pPr>
            <w:r w:rsidRPr="00CF7625">
              <w:t>2d.</w:t>
            </w:r>
            <w:r w:rsidRPr="00CF7625">
              <w:tab/>
              <w:t>INSTITUTION</w:t>
            </w:r>
          </w:p>
          <w:p w14:paraId="6BA9DC53" w14:textId="77777777" w:rsidR="0013702F" w:rsidRDefault="0013702F" w:rsidP="0013702F">
            <w:pPr>
              <w:pStyle w:val="FormFieldCaption"/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4F17" w14:textId="77777777" w:rsidR="0013702F" w:rsidRPr="00CF7625" w:rsidRDefault="0013702F" w:rsidP="0013702F">
            <w:pPr>
              <w:pStyle w:val="FormFieldCaption"/>
            </w:pPr>
          </w:p>
        </w:tc>
      </w:tr>
      <w:tr w:rsidR="00EE1902" w:rsidRPr="00CF7625" w14:paraId="2062FEAC" w14:textId="77777777" w:rsidTr="00EE1902">
        <w:trPr>
          <w:cantSplit/>
          <w:trHeight w:hRule="exact" w:val="543"/>
          <w:jc w:val="center"/>
        </w:trPr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4" w:type="dxa"/>
            </w:tcMar>
            <w:vAlign w:val="center"/>
          </w:tcPr>
          <w:p w14:paraId="3C3B4D4F" w14:textId="74C30846" w:rsidR="00EE1902" w:rsidRPr="00CF7625" w:rsidRDefault="00EE1902" w:rsidP="002B78E5">
            <w:pPr>
              <w:pStyle w:val="FormFieldCaption"/>
            </w:pPr>
            <w:r>
              <w:t xml:space="preserve">3. </w:t>
            </w:r>
            <w:r w:rsidRPr="00CF7625">
              <w:t>E-MAIL ADDRESS OF PI: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19A8D" w14:textId="77777777" w:rsidR="00EE1902" w:rsidRPr="00CF7625" w:rsidRDefault="00EE1902" w:rsidP="002B78E5">
            <w:pPr>
              <w:pStyle w:val="FormFieldCaption"/>
            </w:pPr>
          </w:p>
        </w:tc>
      </w:tr>
      <w:tr w:rsidR="0013702F" w:rsidRPr="00CF7625" w14:paraId="3BDD7AE5" w14:textId="77777777">
        <w:trPr>
          <w:cantSplit/>
          <w:trHeight w:hRule="exact" w:val="242"/>
          <w:jc w:val="center"/>
        </w:trPr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4" w:type="dxa"/>
            </w:tcMar>
            <w:vAlign w:val="center"/>
          </w:tcPr>
          <w:p w14:paraId="1F89EA37" w14:textId="1CE4064B" w:rsidR="0013702F" w:rsidRPr="00CF7625" w:rsidRDefault="0013702F" w:rsidP="0013702F">
            <w:pPr>
              <w:pStyle w:val="FormFieldCaption"/>
            </w:pPr>
            <w:r>
              <w:t>3a. PROJECT/FACULTY MENTOR: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B09A3" w14:textId="0350211B" w:rsidR="0013702F" w:rsidRPr="00CF7625" w:rsidRDefault="0013702F" w:rsidP="0013702F">
            <w:pPr>
              <w:pStyle w:val="FormFieldCaption"/>
              <w:rPr>
                <w:sz w:val="22"/>
                <w:szCs w:val="22"/>
              </w:rPr>
            </w:pPr>
            <w:r>
              <w:t xml:space="preserve">3b. </w:t>
            </w:r>
            <w:r w:rsidRPr="00CF7625">
              <w:t xml:space="preserve">E-MAIL ADDRESS OF MENTOR: </w:t>
            </w:r>
          </w:p>
        </w:tc>
      </w:tr>
      <w:tr w:rsidR="0013702F" w:rsidRPr="00CF7625" w14:paraId="57F7323E" w14:textId="77777777" w:rsidTr="000257D5">
        <w:trPr>
          <w:cantSplit/>
          <w:trHeight w:hRule="exact" w:val="288"/>
          <w:jc w:val="center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</w:tcBorders>
          </w:tcPr>
          <w:p w14:paraId="3AC08460" w14:textId="6EBC6CC7" w:rsidR="0013702F" w:rsidRPr="00CF7625" w:rsidRDefault="0013702F" w:rsidP="0013702F">
            <w:pPr>
              <w:pStyle w:val="FormFieldCaption"/>
            </w:pPr>
          </w:p>
        </w:tc>
        <w:tc>
          <w:tcPr>
            <w:tcW w:w="2418" w:type="dxa"/>
            <w:gridSpan w:val="3"/>
            <w:tcBorders>
              <w:bottom w:val="single" w:sz="6" w:space="0" w:color="auto"/>
            </w:tcBorders>
            <w:tcMar>
              <w:top w:w="29" w:type="dxa"/>
            </w:tcMar>
          </w:tcPr>
          <w:p w14:paraId="06A320E8" w14:textId="2E0C505A" w:rsidR="0013702F" w:rsidRPr="00CF7625" w:rsidRDefault="0013702F" w:rsidP="0013702F">
            <w:pPr>
              <w:pStyle w:val="DataField10pt"/>
              <w:rPr>
                <w:sz w:val="22"/>
                <w:szCs w:val="16"/>
              </w:rPr>
            </w:pPr>
          </w:p>
        </w:tc>
        <w:tc>
          <w:tcPr>
            <w:tcW w:w="549" w:type="dxa"/>
            <w:tcBorders>
              <w:left w:val="nil"/>
              <w:bottom w:val="single" w:sz="4" w:space="0" w:color="auto"/>
            </w:tcBorders>
          </w:tcPr>
          <w:p w14:paraId="3B322971" w14:textId="03100B47" w:rsidR="0013702F" w:rsidRPr="00CF7625" w:rsidRDefault="0013702F" w:rsidP="0013702F">
            <w:pPr>
              <w:pStyle w:val="FormFieldCaption"/>
            </w:pPr>
          </w:p>
        </w:tc>
        <w:tc>
          <w:tcPr>
            <w:tcW w:w="2251" w:type="dxa"/>
            <w:gridSpan w:val="2"/>
            <w:tcBorders>
              <w:bottom w:val="single" w:sz="6" w:space="0" w:color="auto"/>
              <w:right w:val="single" w:sz="4" w:space="0" w:color="auto"/>
            </w:tcBorders>
            <w:tcMar>
              <w:top w:w="29" w:type="dxa"/>
            </w:tcMar>
          </w:tcPr>
          <w:p w14:paraId="0E6CA0A1" w14:textId="198D5D64" w:rsidR="0013702F" w:rsidRPr="00CF7625" w:rsidRDefault="0013702F" w:rsidP="0013702F">
            <w:pPr>
              <w:pStyle w:val="DataField10pt"/>
              <w:rPr>
                <w:sz w:val="22"/>
                <w:szCs w:val="16"/>
              </w:rPr>
            </w:pPr>
          </w:p>
        </w:tc>
        <w:tc>
          <w:tcPr>
            <w:tcW w:w="4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C63" w14:textId="2A1B1638" w:rsidR="0013702F" w:rsidRPr="00CF7625" w:rsidRDefault="0013702F" w:rsidP="0013702F">
            <w:pPr>
              <w:pStyle w:val="DataField10pt"/>
              <w:rPr>
                <w:sz w:val="22"/>
              </w:rPr>
            </w:pPr>
          </w:p>
        </w:tc>
      </w:tr>
      <w:tr w:rsidR="0013702F" w:rsidRPr="00CF7625" w14:paraId="1D423CDC" w14:textId="77777777">
        <w:trPr>
          <w:cantSplit/>
          <w:trHeight w:val="346"/>
          <w:jc w:val="center"/>
        </w:trPr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14F4D2A" w14:textId="4D2195F4" w:rsidR="0013702F" w:rsidRPr="00CF7625" w:rsidRDefault="0013702F" w:rsidP="0013702F">
            <w:pPr>
              <w:pStyle w:val="FormFieldCaption"/>
              <w:pBdr>
                <w:right w:val="single" w:sz="6" w:space="1" w:color="auto"/>
              </w:pBdr>
              <w:spacing w:before="40"/>
            </w:pPr>
            <w:r>
              <w:t>4a</w:t>
            </w:r>
            <w:r w:rsidRPr="00CF7625">
              <w:t>.</w:t>
            </w:r>
            <w:r w:rsidRPr="00CF7625">
              <w:tab/>
              <w:t>HUMAN SUBJECTS</w:t>
            </w:r>
          </w:p>
          <w:p w14:paraId="1A501987" w14:textId="32EF0256" w:rsidR="0013702F" w:rsidRPr="00CF7625" w:rsidRDefault="0013702F" w:rsidP="0013702F">
            <w:pPr>
              <w:pStyle w:val="FormFieldCaption"/>
              <w:pBdr>
                <w:right w:val="single" w:sz="6" w:space="1" w:color="auto"/>
              </w:pBdr>
              <w:spacing w:before="40"/>
            </w:pPr>
            <w:r w:rsidRPr="00CF7625">
              <w:tab/>
              <w:t>RESEARCH*</w:t>
            </w:r>
          </w:p>
          <w:p w14:paraId="0DF01EA5" w14:textId="24C82A52" w:rsidR="0013702F" w:rsidRPr="00CF7625" w:rsidRDefault="0013702F" w:rsidP="0013702F">
            <w:pPr>
              <w:pBdr>
                <w:right w:val="single" w:sz="6" w:space="1" w:color="auto"/>
              </w:pBdr>
              <w:tabs>
                <w:tab w:val="left" w:pos="18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F762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F76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F76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625">
              <w:rPr>
                <w:rFonts w:ascii="Arial" w:hAnsi="Arial" w:cs="Arial"/>
                <w:sz w:val="20"/>
                <w:szCs w:val="20"/>
              </w:rPr>
            </w:r>
            <w:r w:rsidRPr="00CF76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6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7625">
              <w:rPr>
                <w:rFonts w:ascii="Arial" w:hAnsi="Arial" w:cs="Arial"/>
                <w:sz w:val="16"/>
                <w:szCs w:val="16"/>
              </w:rPr>
              <w:t xml:space="preserve">  No  </w:t>
            </w:r>
            <w:r w:rsidRPr="00CF76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F76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625">
              <w:rPr>
                <w:rFonts w:ascii="Arial" w:hAnsi="Arial" w:cs="Arial"/>
                <w:sz w:val="20"/>
                <w:szCs w:val="20"/>
              </w:rPr>
            </w:r>
            <w:r w:rsidRPr="00CF76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6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7625">
              <w:rPr>
                <w:rFonts w:ascii="Arial" w:hAnsi="Arial" w:cs="Arial"/>
                <w:sz w:val="16"/>
                <w:szCs w:val="16"/>
              </w:rPr>
              <w:t xml:space="preserve">  Yes</w:t>
            </w:r>
          </w:p>
        </w:tc>
        <w:tc>
          <w:tcPr>
            <w:tcW w:w="3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FD4682C" w14:textId="575E9D28" w:rsidR="0013702F" w:rsidRPr="0032560C" w:rsidRDefault="0013702F" w:rsidP="0013702F">
            <w:pPr>
              <w:pStyle w:val="FormFieldCaption7pt"/>
              <w:rPr>
                <w:sz w:val="16"/>
              </w:rPr>
            </w:pPr>
            <w:r w:rsidRPr="0032560C">
              <w:rPr>
                <w:sz w:val="16"/>
              </w:rPr>
              <w:t xml:space="preserve"> 4b.IRB number  </w:t>
            </w:r>
          </w:p>
          <w:p w14:paraId="22AD3DB9" w14:textId="2FC80A30" w:rsidR="0013702F" w:rsidRPr="00CF7625" w:rsidRDefault="0013702F" w:rsidP="0013702F">
            <w:pPr>
              <w:pStyle w:val="DataField10pt"/>
              <w:rPr>
                <w:sz w:val="18"/>
                <w:szCs w:val="18"/>
              </w:rPr>
            </w:pPr>
            <w:r w:rsidRPr="00CF76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59E99" w14:textId="54246073" w:rsidR="0013702F" w:rsidRPr="00CF7625" w:rsidRDefault="0013702F" w:rsidP="0013702F">
            <w:pPr>
              <w:pStyle w:val="FormFieldCaption"/>
            </w:pPr>
            <w:r>
              <w:t>5a</w:t>
            </w:r>
            <w:r w:rsidRPr="00CF7625">
              <w:t xml:space="preserve">.  VERTEBRATE  ANIMALS     </w:t>
            </w:r>
            <w:r w:rsidRPr="00CF762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F7625">
              <w:instrText xml:space="preserve"> FORMCHECKBOX </w:instrText>
            </w:r>
            <w:r w:rsidRPr="00CF7625">
              <w:fldChar w:fldCharType="separate"/>
            </w:r>
            <w:r w:rsidRPr="00CF7625">
              <w:fldChar w:fldCharType="end"/>
            </w:r>
            <w:r w:rsidRPr="00CF7625">
              <w:t xml:space="preserve">  No    </w:t>
            </w:r>
            <w:r w:rsidRPr="00CF762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F7625">
              <w:instrText xml:space="preserve"> FORMCHECKBOX </w:instrText>
            </w:r>
            <w:r w:rsidRPr="00CF7625">
              <w:fldChar w:fldCharType="separate"/>
            </w:r>
            <w:r w:rsidRPr="00CF7625">
              <w:fldChar w:fldCharType="end"/>
            </w:r>
            <w:r w:rsidRPr="00CF7625">
              <w:t xml:space="preserve">  Yes</w:t>
            </w:r>
          </w:p>
        </w:tc>
      </w:tr>
      <w:tr w:rsidR="0013702F" w:rsidRPr="00CF7625" w14:paraId="49926258" w14:textId="77777777">
        <w:trPr>
          <w:cantSplit/>
          <w:trHeight w:hRule="exact" w:val="434"/>
          <w:jc w:val="center"/>
        </w:trPr>
        <w:tc>
          <w:tcPr>
            <w:tcW w:w="183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57F58" w14:textId="77777777" w:rsidR="0013702F" w:rsidRPr="00CF7625" w:rsidRDefault="0013702F" w:rsidP="0013702F">
            <w:pPr>
              <w:pBdr>
                <w:right w:val="single" w:sz="4" w:space="4" w:color="auto"/>
              </w:pBdr>
              <w:tabs>
                <w:tab w:val="left" w:pos="1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725F" w14:textId="173B4F96" w:rsidR="0013702F" w:rsidRPr="00CF7625" w:rsidRDefault="0013702F" w:rsidP="0013702F">
            <w:pPr>
              <w:pStyle w:val="FormFieldCaption"/>
              <w:rPr>
                <w:highlight w:val="yellow"/>
              </w:rPr>
            </w:pPr>
            <w:r w:rsidRPr="00CF7625">
              <w:rPr>
                <w:sz w:val="14"/>
                <w:szCs w:val="14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0016" w14:textId="4D223061" w:rsidR="0013702F" w:rsidRPr="00CF7625" w:rsidRDefault="0013702F" w:rsidP="0013702F">
            <w:pPr>
              <w:pStyle w:val="DataField10p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61A97" w14:textId="663B0F56" w:rsidR="0013702F" w:rsidRPr="0013702F" w:rsidRDefault="0013702F" w:rsidP="0013702F">
            <w:pPr>
              <w:pStyle w:val="FormFieldCaption7pt"/>
              <w:rPr>
                <w:sz w:val="16"/>
              </w:rPr>
            </w:pPr>
            <w:r w:rsidRPr="0013702F">
              <w:rPr>
                <w:sz w:val="16"/>
              </w:rPr>
              <w:t xml:space="preserve">5b. </w:t>
            </w:r>
            <w:r w:rsidRPr="0013702F">
              <w:rPr>
                <w:sz w:val="16"/>
              </w:rPr>
              <w:tab/>
              <w:t xml:space="preserve">If “Yes,” IACUC approval </w:t>
            </w:r>
          </w:p>
          <w:p w14:paraId="10170174" w14:textId="4351E770" w:rsidR="0013702F" w:rsidRPr="0013702F" w:rsidRDefault="0013702F" w:rsidP="0013702F">
            <w:pPr>
              <w:pStyle w:val="FormFieldCaption7pt"/>
              <w:rPr>
                <w:sz w:val="16"/>
                <w:szCs w:val="16"/>
              </w:rPr>
            </w:pPr>
            <w:r w:rsidRPr="0013702F">
              <w:rPr>
                <w:sz w:val="16"/>
              </w:rPr>
              <w:t xml:space="preserve">      Date and protocol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F7683" w14:textId="77777777" w:rsidR="0013702F" w:rsidRPr="00CF7625" w:rsidRDefault="0013702F" w:rsidP="0013702F">
            <w:pPr>
              <w:pStyle w:val="FormFieldCaption7pt"/>
              <w:rPr>
                <w:sz w:val="16"/>
                <w:szCs w:val="16"/>
              </w:rPr>
            </w:pPr>
          </w:p>
        </w:tc>
      </w:tr>
      <w:tr w:rsidR="0013702F" w:rsidRPr="00CF7625" w14:paraId="58CAD348" w14:textId="77777777" w:rsidTr="000257D5">
        <w:trPr>
          <w:trHeight w:hRule="exact" w:val="465"/>
          <w:jc w:val="center"/>
        </w:trPr>
        <w:tc>
          <w:tcPr>
            <w:tcW w:w="379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2967A0FB" w14:textId="585BDF99" w:rsidR="0013702F" w:rsidRPr="00CF7625" w:rsidRDefault="0013702F" w:rsidP="0013702F">
            <w:pPr>
              <w:pStyle w:val="FormFieldCaption"/>
            </w:pPr>
            <w:r>
              <w:t>6</w:t>
            </w:r>
            <w:r w:rsidRPr="00CF7625">
              <w:t>.</w:t>
            </w:r>
            <w:r w:rsidRPr="00CF7625">
              <w:tab/>
              <w:t xml:space="preserve">PROPOSED PERIOD OF </w:t>
            </w:r>
            <w:r w:rsidRPr="00CF7625">
              <w:tab/>
              <w:t xml:space="preserve">SUPPORT  </w:t>
            </w:r>
          </w:p>
        </w:tc>
        <w:tc>
          <w:tcPr>
            <w:tcW w:w="6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C10EFCE" w14:textId="6C90C16B" w:rsidR="0013702F" w:rsidRPr="00CF7625" w:rsidRDefault="0013702F" w:rsidP="0013702F">
            <w:pPr>
              <w:pStyle w:val="FormFieldCaption"/>
            </w:pPr>
            <w:r>
              <w:t>7a</w:t>
            </w:r>
            <w:r w:rsidRPr="00CF7625">
              <w:t>.</w:t>
            </w:r>
            <w:r w:rsidRPr="00CF7625">
              <w:tab/>
              <w:t>COSTS REQUESTED FOR BUDGET PERIOD</w:t>
            </w:r>
          </w:p>
          <w:p w14:paraId="02C64BB9" w14:textId="620DF22F" w:rsidR="0013702F" w:rsidRPr="00CF7625" w:rsidDel="00235194" w:rsidRDefault="0013702F" w:rsidP="0013702F">
            <w:pPr>
              <w:pStyle w:val="FormFieldCaption"/>
            </w:pPr>
          </w:p>
          <w:p w14:paraId="5B9E08F7" w14:textId="5C83F0E1" w:rsidR="0013702F" w:rsidRPr="00CF7625" w:rsidRDefault="0013702F" w:rsidP="0013702F">
            <w:pPr>
              <w:pStyle w:val="FormFieldCaption"/>
            </w:pPr>
            <w:r w:rsidRPr="00CF7625" w:rsidDel="00235194">
              <w:t xml:space="preserve"> </w:t>
            </w:r>
          </w:p>
        </w:tc>
      </w:tr>
      <w:tr w:rsidR="0013702F" w:rsidRPr="00CF7625" w14:paraId="08BF0D50" w14:textId="77777777" w:rsidTr="007E1712">
        <w:trPr>
          <w:trHeight w:hRule="exact" w:val="341"/>
          <w:jc w:val="center"/>
        </w:trPr>
        <w:tc>
          <w:tcPr>
            <w:tcW w:w="1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84C0B" w14:textId="77777777" w:rsidR="0013702F" w:rsidRPr="00CF7625" w:rsidRDefault="0013702F" w:rsidP="0013702F">
            <w:pPr>
              <w:pStyle w:val="FormFieldCaption7pt"/>
              <w:jc w:val="center"/>
            </w:pPr>
            <w:r w:rsidRPr="00CF7625">
              <w:t>From</w:t>
            </w:r>
          </w:p>
        </w:tc>
        <w:tc>
          <w:tcPr>
            <w:tcW w:w="202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A287F" w14:textId="77777777" w:rsidR="0013702F" w:rsidRPr="00CF7625" w:rsidRDefault="0013702F" w:rsidP="0013702F">
            <w:pPr>
              <w:pStyle w:val="FormFieldCaption7pt"/>
              <w:jc w:val="center"/>
            </w:pPr>
            <w:r w:rsidRPr="00CF7625">
              <w:t>Through</w:t>
            </w:r>
          </w:p>
        </w:tc>
        <w:tc>
          <w:tcPr>
            <w:tcW w:w="68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64FC6" w14:textId="4E89EC4C" w:rsidR="0013702F" w:rsidRPr="00CF7625" w:rsidRDefault="0013702F" w:rsidP="0013702F">
            <w:pPr>
              <w:pStyle w:val="FormFieldCaption7pt"/>
            </w:pPr>
            <w:r>
              <w:t>7</w:t>
            </w:r>
            <w:proofErr w:type="gramStart"/>
            <w:r>
              <w:t>b.</w:t>
            </w:r>
            <w:r w:rsidRPr="00CF7625">
              <w:t>.</w:t>
            </w:r>
            <w:proofErr w:type="gramEnd"/>
            <w:r w:rsidRPr="00CF7625">
              <w:tab/>
              <w:t>Total Costs ($)</w:t>
            </w:r>
          </w:p>
        </w:tc>
      </w:tr>
      <w:tr w:rsidR="0013702F" w:rsidRPr="00CF7625" w14:paraId="62674334" w14:textId="77777777" w:rsidTr="000257D5">
        <w:trPr>
          <w:trHeight w:hRule="exact" w:val="288"/>
          <w:jc w:val="center"/>
        </w:trPr>
        <w:tc>
          <w:tcPr>
            <w:tcW w:w="1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7A40" w14:textId="4AEA1597" w:rsidR="0013702F" w:rsidRPr="00CF7625" w:rsidRDefault="0013702F" w:rsidP="0013702F">
            <w:pPr>
              <w:pStyle w:val="DataField10pt"/>
              <w:jc w:val="center"/>
              <w:rPr>
                <w:sz w:val="22"/>
              </w:rPr>
            </w:pPr>
            <w:r w:rsidRPr="00CF7625">
              <w:rPr>
                <w:sz w:val="22"/>
              </w:rPr>
              <w:t>4/01/2025</w:t>
            </w:r>
          </w:p>
        </w:tc>
        <w:tc>
          <w:tcPr>
            <w:tcW w:w="20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A7F7" w14:textId="047E2671" w:rsidR="0013702F" w:rsidRPr="00CF7625" w:rsidRDefault="0013702F" w:rsidP="0013702F">
            <w:pPr>
              <w:pStyle w:val="DataField10pt"/>
              <w:jc w:val="center"/>
              <w:rPr>
                <w:sz w:val="22"/>
              </w:rPr>
            </w:pPr>
            <w:r w:rsidRPr="00CF7625">
              <w:rPr>
                <w:sz w:val="22"/>
              </w:rPr>
              <w:t>3/31/20226</w:t>
            </w:r>
          </w:p>
        </w:tc>
        <w:tc>
          <w:tcPr>
            <w:tcW w:w="6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29C6" w14:textId="77777777" w:rsidR="0013702F" w:rsidRPr="00CF7625" w:rsidRDefault="0013702F" w:rsidP="0013702F">
            <w:pPr>
              <w:pStyle w:val="DataField10pt"/>
              <w:jc w:val="center"/>
            </w:pPr>
          </w:p>
        </w:tc>
      </w:tr>
    </w:tbl>
    <w:p w14:paraId="5673365B" w14:textId="77777777" w:rsidR="00935D61" w:rsidRPr="00CF7625" w:rsidRDefault="00B05CB9">
      <w:pPr>
        <w:pStyle w:val="FacePageFooter"/>
      </w:pPr>
      <w:r w:rsidRPr="00CF7625">
        <w:tab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935D61" w:rsidRPr="00CF7625" w14:paraId="1F0A92E1" w14:textId="77777777" w:rsidTr="00E951C4">
        <w:trPr>
          <w:trHeight w:hRule="exact" w:val="974"/>
          <w:jc w:val="center"/>
        </w:trPr>
        <w:tc>
          <w:tcPr>
            <w:tcW w:w="10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10660B" w14:textId="197D7C1C" w:rsidR="00935D61" w:rsidRPr="00CF7625" w:rsidRDefault="00235194" w:rsidP="00B8415A">
            <w:pPr>
              <w:pStyle w:val="FormInstructions"/>
              <w:jc w:val="left"/>
              <w:rPr>
                <w:rStyle w:val="StyleFormInstructions8ptChar"/>
              </w:rPr>
            </w:pPr>
            <w:r w:rsidRPr="00CF7625">
              <w:rPr>
                <w:sz w:val="12"/>
                <w:szCs w:val="12"/>
              </w:rPr>
              <w:t>* Note: For human and animal studies IRB or IUCAC approval is required prior to the start of the research (but not necessarily at time of the submission).</w:t>
            </w:r>
          </w:p>
          <w:p w14:paraId="03E962E2" w14:textId="5860BAB2" w:rsidR="00935D61" w:rsidRPr="00CF7625" w:rsidRDefault="00935D61" w:rsidP="00B8415A">
            <w:pPr>
              <w:pStyle w:val="FormInstructions"/>
              <w:jc w:val="left"/>
              <w:rPr>
                <w:rStyle w:val="StyleFormInstructions8ptChar"/>
              </w:rPr>
            </w:pPr>
          </w:p>
          <w:p w14:paraId="11E716A2" w14:textId="77777777" w:rsidR="00235194" w:rsidRPr="00CF7625" w:rsidRDefault="00235194" w:rsidP="00B8415A">
            <w:pPr>
              <w:pStyle w:val="FormInstructions"/>
              <w:jc w:val="left"/>
              <w:rPr>
                <w:rStyle w:val="StyleFormInstructions8ptChar"/>
              </w:rPr>
            </w:pPr>
          </w:p>
          <w:p w14:paraId="1CF93247" w14:textId="2F8B827B" w:rsidR="00935D61" w:rsidRPr="00CF7625" w:rsidRDefault="002B78E5">
            <w:pPr>
              <w:pStyle w:val="FormInstructions"/>
              <w:jc w:val="left"/>
              <w:rPr>
                <w:b/>
                <w:sz w:val="16"/>
                <w:szCs w:val="16"/>
              </w:rPr>
            </w:pPr>
            <w:r w:rsidRPr="00CF7625">
              <w:rPr>
                <w:rStyle w:val="StyleFormInstructions8ptChar"/>
                <w:b/>
                <w:sz w:val="22"/>
                <w:szCs w:val="20"/>
              </w:rPr>
              <w:t>PERSONAL STATEMENT</w:t>
            </w:r>
            <w:r w:rsidR="002516A1" w:rsidRPr="00CF7625">
              <w:rPr>
                <w:rStyle w:val="StyleFormInstructions8ptChar"/>
                <w:b/>
                <w:sz w:val="22"/>
                <w:szCs w:val="20"/>
              </w:rPr>
              <w:t xml:space="preserve"> </w:t>
            </w:r>
          </w:p>
        </w:tc>
      </w:tr>
      <w:tr w:rsidR="00935D61" w:rsidRPr="00CF7625" w14:paraId="7CA2315A" w14:textId="77777777" w:rsidTr="00E951C4">
        <w:trPr>
          <w:trHeight w:hRule="exact" w:val="4389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2DB2" w14:textId="283B9C58" w:rsidR="00935D61" w:rsidRDefault="00935D61" w:rsidP="00B8415A">
            <w:pPr>
              <w:pStyle w:val="DataField11pt"/>
            </w:pPr>
            <w:bookmarkStart w:id="0" w:name="_GoBack"/>
            <w:bookmarkEnd w:id="0"/>
          </w:p>
          <w:p w14:paraId="71DF6482" w14:textId="77777777" w:rsidR="00F227C8" w:rsidRDefault="00F227C8" w:rsidP="00B8415A">
            <w:pPr>
              <w:pStyle w:val="DataField11pt"/>
            </w:pPr>
          </w:p>
          <w:p w14:paraId="73B18758" w14:textId="370FBD56" w:rsidR="00F227C8" w:rsidRPr="00CF7625" w:rsidRDefault="00F227C8" w:rsidP="00B8415A">
            <w:pPr>
              <w:pStyle w:val="DataField11pt"/>
            </w:pPr>
          </w:p>
        </w:tc>
      </w:tr>
      <w:tr w:rsidR="00935D61" w:rsidRPr="00CF7625" w14:paraId="0AB04ED3" w14:textId="77777777" w:rsidTr="00B8415A">
        <w:trPr>
          <w:trHeight w:hRule="exact" w:val="317"/>
          <w:jc w:val="center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4998" w14:textId="77777777" w:rsidR="00935D61" w:rsidRPr="00CF7625" w:rsidRDefault="00935D61" w:rsidP="00B8415A">
            <w:pPr>
              <w:pStyle w:val="FormFieldCaption"/>
              <w:rPr>
                <w:sz w:val="20"/>
              </w:rPr>
            </w:pPr>
          </w:p>
        </w:tc>
      </w:tr>
    </w:tbl>
    <w:p w14:paraId="03C4128C" w14:textId="14082B27" w:rsidR="00BA459B" w:rsidRPr="00CF7625" w:rsidRDefault="00BA459B" w:rsidP="00E951C4">
      <w:pPr>
        <w:pStyle w:val="FacePageFooter"/>
        <w:ind w:left="0"/>
      </w:pPr>
    </w:p>
    <w:p w14:paraId="6CCB7E16" w14:textId="22EF70C4" w:rsidR="00B05CB9" w:rsidRPr="00CF7625" w:rsidRDefault="002B78E5" w:rsidP="00935D61">
      <w:pPr>
        <w:pStyle w:val="FacePageFooter"/>
        <w:rPr>
          <w:b/>
          <w:bCs/>
        </w:rPr>
      </w:pPr>
      <w:r w:rsidRPr="00CF7625">
        <w:t>Cover Sheet</w:t>
      </w:r>
      <w:r w:rsidR="00B05CB9" w:rsidRPr="00CF7625">
        <w:tab/>
      </w:r>
      <w:r w:rsidR="00B05CB9" w:rsidRPr="00CF7625">
        <w:rPr>
          <w:b/>
          <w:bCs/>
        </w:rPr>
        <w:t>Form Page 1</w:t>
      </w:r>
    </w:p>
    <w:p w14:paraId="4ED4146D" w14:textId="77777777" w:rsidR="005703C7" w:rsidRPr="00CF7625" w:rsidRDefault="005703C7">
      <w:pPr>
        <w:autoSpaceDE/>
        <w:autoSpaceDN/>
        <w:rPr>
          <w:rFonts w:ascii="Arial" w:hAnsi="Arial" w:cs="Arial"/>
          <w:b/>
          <w:bCs/>
          <w:sz w:val="16"/>
          <w:szCs w:val="16"/>
        </w:rPr>
      </w:pPr>
      <w:r w:rsidRPr="00CF7625">
        <w:rPr>
          <w:rFonts w:ascii="Arial" w:hAnsi="Arial" w:cs="Arial"/>
          <w:b/>
          <w:bCs/>
        </w:rPr>
        <w:br w:type="page"/>
      </w:r>
    </w:p>
    <w:p w14:paraId="5AD84C52" w14:textId="585C61AD" w:rsidR="005703C7" w:rsidRPr="00CF7625" w:rsidRDefault="002516A1" w:rsidP="005703C7">
      <w:pPr>
        <w:pStyle w:val="FormFooter"/>
        <w:rPr>
          <w:sz w:val="32"/>
          <w:szCs w:val="22"/>
        </w:rPr>
      </w:pPr>
      <w:r w:rsidRPr="00CF7625">
        <w:rPr>
          <w:b/>
          <w:noProof/>
          <w:sz w:val="3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DEDEB" wp14:editId="6B1C21F5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827520" cy="25400"/>
                <wp:effectExtent l="0" t="0" r="30480" b="31750"/>
                <wp:wrapTopAndBottom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2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8E229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6.6pt" to="102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" strokecolor="black [3040]">
                <w10:wrap type="topAndBottom" anchorx="margin"/>
              </v:line>
            </w:pict>
          </mc:Fallback>
        </mc:AlternateContent>
      </w:r>
      <w:r w:rsidRPr="00CF7625">
        <w:rPr>
          <w:b/>
          <w:bCs/>
          <w:sz w:val="22"/>
          <w:szCs w:val="22"/>
        </w:rPr>
        <w:t>PROJECT ABSTRACT</w:t>
      </w:r>
      <w:r w:rsidRPr="00CF7625">
        <w:rPr>
          <w:b/>
          <w:noProof/>
          <w:sz w:val="32"/>
          <w:szCs w:val="22"/>
        </w:rPr>
        <w:t xml:space="preserve"> </w:t>
      </w:r>
    </w:p>
    <w:p w14:paraId="6A5947C4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21FFB8EB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5F523516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6A70FCD3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15D61C11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51E553E7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1297A56C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69D6DEF9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4F63A009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4D74A739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278480D4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6DFBC74E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503E8CA0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10AA306C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4CFC36DA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2E1CCC37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3E21ABD8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695EE50D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49939582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2650473B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797B4016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79A3BF0C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08C3149D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287B744B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7C9391C7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44B8A8FC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22C7A202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6D3F81E3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5AD2D28F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5D28AC98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4543E6E8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2C8A54EE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7451FF3F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61D03412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11627D01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75D36D79" w14:textId="77777777" w:rsidR="005703C7" w:rsidRPr="00CF7625" w:rsidRDefault="005703C7" w:rsidP="005703C7">
      <w:pPr>
        <w:pStyle w:val="FormFooter"/>
        <w:rPr>
          <w:sz w:val="22"/>
          <w:szCs w:val="22"/>
        </w:rPr>
      </w:pPr>
    </w:p>
    <w:p w14:paraId="55B108D4" w14:textId="771269F5" w:rsidR="00B05CB9" w:rsidRPr="00CF7625" w:rsidRDefault="00B05CB9">
      <w:pPr>
        <w:pStyle w:val="FacePageFooter"/>
        <w:rPr>
          <w:sz w:val="4"/>
          <w:szCs w:val="4"/>
        </w:rPr>
      </w:pPr>
      <w:r w:rsidRPr="00CF7625">
        <w:rPr>
          <w:b/>
          <w:bCs/>
        </w:rPr>
        <w:br w:type="page"/>
      </w:r>
    </w:p>
    <w:p w14:paraId="6A546796" w14:textId="2BC3682C" w:rsidR="002516A1" w:rsidRPr="00CF7625" w:rsidRDefault="002516A1" w:rsidP="002516A1">
      <w:pPr>
        <w:pStyle w:val="FormFieldCaption"/>
        <w:rPr>
          <w:b/>
          <w:bCs/>
          <w:sz w:val="21"/>
          <w:szCs w:val="21"/>
        </w:rPr>
      </w:pPr>
      <w:r w:rsidRPr="00CF7625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A718D" wp14:editId="02802FA3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827520" cy="25400"/>
                <wp:effectExtent l="0" t="0" r="30480" b="31750"/>
                <wp:wrapTopAndBottom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2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2B838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13.5pt" to="102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" strokecolor="black [3040]">
                <w10:wrap type="topAndBottom" anchorx="margin"/>
              </v:line>
            </w:pict>
          </mc:Fallback>
        </mc:AlternateContent>
      </w:r>
    </w:p>
    <w:p w14:paraId="44134C50" w14:textId="6FEBD729" w:rsidR="002516A1" w:rsidRPr="00CF7625" w:rsidRDefault="002516A1" w:rsidP="002516A1">
      <w:pPr>
        <w:pStyle w:val="FormFieldCaption"/>
        <w:rPr>
          <w:sz w:val="22"/>
          <w:szCs w:val="21"/>
        </w:rPr>
      </w:pPr>
      <w:r w:rsidRPr="00CF7625">
        <w:rPr>
          <w:b/>
          <w:bCs/>
          <w:sz w:val="22"/>
          <w:szCs w:val="21"/>
        </w:rPr>
        <w:t>KEY PERSONNEL.</w:t>
      </w:r>
      <w:r w:rsidRPr="00CF7625">
        <w:rPr>
          <w:sz w:val="22"/>
          <w:szCs w:val="21"/>
        </w:rPr>
        <w:t xml:space="preserve">  </w:t>
      </w:r>
    </w:p>
    <w:p w14:paraId="336374ED" w14:textId="2AA8AE61" w:rsidR="002516A1" w:rsidRPr="00CF7625" w:rsidRDefault="002516A1" w:rsidP="002516A1">
      <w:pPr>
        <w:pStyle w:val="FormFieldCaption"/>
        <w:rPr>
          <w:sz w:val="21"/>
          <w:szCs w:val="21"/>
        </w:rPr>
      </w:pPr>
      <w:r w:rsidRPr="00CF7625">
        <w:rPr>
          <w:sz w:val="21"/>
          <w:szCs w:val="21"/>
        </w:rPr>
        <w:t xml:space="preserve">Start with Principal Investigator then list other key personnel, last name first, and role on project.  </w:t>
      </w:r>
    </w:p>
    <w:p w14:paraId="0989761A" w14:textId="5F87643C" w:rsidR="002516A1" w:rsidRPr="00CF7625" w:rsidRDefault="002516A1" w:rsidP="002516A1">
      <w:pPr>
        <w:pStyle w:val="FormFieldCaption"/>
        <w:rPr>
          <w:sz w:val="21"/>
          <w:szCs w:val="21"/>
        </w:rPr>
      </w:pPr>
      <w:r w:rsidRPr="00CF7625">
        <w:rPr>
          <w:i/>
          <w:iCs/>
          <w:sz w:val="21"/>
          <w:szCs w:val="21"/>
        </w:rPr>
        <w:t>Use continuation pages as needed</w:t>
      </w:r>
      <w:r w:rsidRPr="00CF7625">
        <w:rPr>
          <w:sz w:val="21"/>
          <w:szCs w:val="21"/>
        </w:rPr>
        <w:t xml:space="preserve"> to provide the required information.</w:t>
      </w:r>
    </w:p>
    <w:p w14:paraId="3CA1875D" w14:textId="09DE2F26" w:rsidR="00935D61" w:rsidRPr="00CF7625" w:rsidRDefault="00B05CB9" w:rsidP="00B05CB9">
      <w:pPr>
        <w:pStyle w:val="FormFooter"/>
      </w:pPr>
      <w:r w:rsidRPr="00CF7625">
        <w:tab/>
      </w:r>
    </w:p>
    <w:p w14:paraId="003CC66F" w14:textId="77777777" w:rsidR="00935D61" w:rsidRPr="00CF7625" w:rsidRDefault="00935D61" w:rsidP="00B05CB9">
      <w:pPr>
        <w:pStyle w:val="FormFooter"/>
      </w:pPr>
    </w:p>
    <w:p w14:paraId="161D8F3F" w14:textId="77777777" w:rsidR="00935D61" w:rsidRPr="00CF7625" w:rsidRDefault="00935D61" w:rsidP="00B05CB9">
      <w:pPr>
        <w:pStyle w:val="FormFooter"/>
      </w:pPr>
    </w:p>
    <w:p w14:paraId="1CB077AD" w14:textId="77777777" w:rsidR="00935D61" w:rsidRPr="00CF7625" w:rsidRDefault="00935D61" w:rsidP="00B05CB9">
      <w:pPr>
        <w:pStyle w:val="FormFooter"/>
      </w:pPr>
    </w:p>
    <w:p w14:paraId="4B5DEFEB" w14:textId="77777777" w:rsidR="00935D61" w:rsidRPr="00CF7625" w:rsidRDefault="00935D61" w:rsidP="00B05CB9">
      <w:pPr>
        <w:pStyle w:val="FormFooter"/>
      </w:pPr>
    </w:p>
    <w:p w14:paraId="76A08DA3" w14:textId="77777777" w:rsidR="00935D61" w:rsidRPr="00CF7625" w:rsidRDefault="00935D61" w:rsidP="00B05CB9">
      <w:pPr>
        <w:pStyle w:val="FormFooter"/>
      </w:pPr>
    </w:p>
    <w:p w14:paraId="64FFA922" w14:textId="77777777" w:rsidR="00935D61" w:rsidRPr="00CF7625" w:rsidRDefault="00935D61" w:rsidP="00B05CB9">
      <w:pPr>
        <w:pStyle w:val="FormFooter"/>
      </w:pPr>
    </w:p>
    <w:p w14:paraId="41783CC5" w14:textId="77777777" w:rsidR="00935D61" w:rsidRPr="00CF7625" w:rsidRDefault="00935D61" w:rsidP="00B05CB9">
      <w:pPr>
        <w:pStyle w:val="FormFooter"/>
      </w:pPr>
    </w:p>
    <w:p w14:paraId="335C65CF" w14:textId="77777777" w:rsidR="00935D61" w:rsidRPr="00CF7625" w:rsidRDefault="00935D61" w:rsidP="00B05CB9">
      <w:pPr>
        <w:pStyle w:val="FormFooter"/>
      </w:pPr>
    </w:p>
    <w:p w14:paraId="5F0CE5A5" w14:textId="77777777" w:rsidR="00935D61" w:rsidRPr="00CF7625" w:rsidRDefault="00935D61" w:rsidP="00B05CB9">
      <w:pPr>
        <w:pStyle w:val="FormFooter"/>
      </w:pPr>
    </w:p>
    <w:p w14:paraId="0DD6B2B1" w14:textId="77777777" w:rsidR="00935D61" w:rsidRPr="00CF7625" w:rsidRDefault="00935D61" w:rsidP="00B05CB9">
      <w:pPr>
        <w:pStyle w:val="FormFooter"/>
      </w:pPr>
    </w:p>
    <w:p w14:paraId="79B385C1" w14:textId="77777777" w:rsidR="00935D61" w:rsidRPr="00CF7625" w:rsidRDefault="00935D61" w:rsidP="00B05CB9">
      <w:pPr>
        <w:pStyle w:val="FormFooter"/>
      </w:pPr>
    </w:p>
    <w:p w14:paraId="00E2935C" w14:textId="77777777" w:rsidR="00935D61" w:rsidRPr="00CF7625" w:rsidRDefault="00935D61" w:rsidP="00B05CB9">
      <w:pPr>
        <w:pStyle w:val="FormFooter"/>
      </w:pPr>
    </w:p>
    <w:p w14:paraId="061BD1D2" w14:textId="77777777" w:rsidR="00935D61" w:rsidRPr="00CF7625" w:rsidRDefault="00935D61" w:rsidP="00B05CB9">
      <w:pPr>
        <w:pStyle w:val="FormFooter"/>
      </w:pPr>
    </w:p>
    <w:p w14:paraId="4C24FFAA" w14:textId="77777777" w:rsidR="00935D61" w:rsidRPr="00CF7625" w:rsidRDefault="00935D61" w:rsidP="00B05CB9">
      <w:pPr>
        <w:pStyle w:val="FormFooter"/>
      </w:pPr>
    </w:p>
    <w:p w14:paraId="036ED4B9" w14:textId="77777777" w:rsidR="00935D61" w:rsidRPr="00CF7625" w:rsidRDefault="00935D61" w:rsidP="00B05CB9">
      <w:pPr>
        <w:pStyle w:val="FormFooter"/>
      </w:pPr>
    </w:p>
    <w:p w14:paraId="28D141F9" w14:textId="77777777" w:rsidR="00935D61" w:rsidRPr="00CF7625" w:rsidRDefault="00935D61" w:rsidP="00B05CB9">
      <w:pPr>
        <w:pStyle w:val="FormFooter"/>
      </w:pPr>
    </w:p>
    <w:p w14:paraId="7463DC79" w14:textId="77777777" w:rsidR="00935D61" w:rsidRPr="00CF7625" w:rsidRDefault="00935D61" w:rsidP="00B05CB9">
      <w:pPr>
        <w:pStyle w:val="FormFooter"/>
      </w:pPr>
    </w:p>
    <w:p w14:paraId="50D833F5" w14:textId="77777777" w:rsidR="00935D61" w:rsidRPr="00CF7625" w:rsidRDefault="00935D61" w:rsidP="00B05CB9">
      <w:pPr>
        <w:pStyle w:val="FormFooter"/>
      </w:pPr>
    </w:p>
    <w:p w14:paraId="7AF5B6A6" w14:textId="77777777" w:rsidR="00935D61" w:rsidRPr="00CF7625" w:rsidRDefault="00935D61" w:rsidP="00B05CB9">
      <w:pPr>
        <w:pStyle w:val="FormFooter"/>
      </w:pPr>
    </w:p>
    <w:p w14:paraId="50D490C6" w14:textId="77777777" w:rsidR="00935D61" w:rsidRPr="00CF7625" w:rsidRDefault="00935D61" w:rsidP="00B05CB9">
      <w:pPr>
        <w:pStyle w:val="FormFooter"/>
      </w:pPr>
    </w:p>
    <w:p w14:paraId="1D6D654D" w14:textId="77777777" w:rsidR="00935D61" w:rsidRPr="00CF7625" w:rsidRDefault="00935D61" w:rsidP="00B05CB9">
      <w:pPr>
        <w:pStyle w:val="FormFooter"/>
      </w:pPr>
    </w:p>
    <w:p w14:paraId="4A40ABF8" w14:textId="77777777" w:rsidR="00935D61" w:rsidRPr="00CF7625" w:rsidRDefault="00935D61" w:rsidP="00B05CB9">
      <w:pPr>
        <w:pStyle w:val="FormFooter"/>
      </w:pPr>
    </w:p>
    <w:p w14:paraId="084622D6" w14:textId="77777777" w:rsidR="00935D61" w:rsidRPr="00CF7625" w:rsidRDefault="00935D61" w:rsidP="00B05CB9">
      <w:pPr>
        <w:pStyle w:val="FormFooter"/>
      </w:pPr>
    </w:p>
    <w:p w14:paraId="45344855" w14:textId="77777777" w:rsidR="00935D61" w:rsidRPr="00CF7625" w:rsidRDefault="00935D61" w:rsidP="00B05CB9">
      <w:pPr>
        <w:pStyle w:val="FormFooter"/>
      </w:pPr>
    </w:p>
    <w:p w14:paraId="67AD01D9" w14:textId="77777777" w:rsidR="00935D61" w:rsidRPr="00CF7625" w:rsidRDefault="00935D61" w:rsidP="00B05CB9">
      <w:pPr>
        <w:pStyle w:val="FormFooter"/>
      </w:pPr>
    </w:p>
    <w:p w14:paraId="1AB4C9C9" w14:textId="77777777" w:rsidR="00935D61" w:rsidRPr="00CF7625" w:rsidRDefault="00935D61" w:rsidP="00B05CB9">
      <w:pPr>
        <w:pStyle w:val="FormFooter"/>
      </w:pPr>
    </w:p>
    <w:p w14:paraId="3DA0E441" w14:textId="77777777" w:rsidR="00935D61" w:rsidRPr="00CF7625" w:rsidRDefault="00935D61" w:rsidP="00B05CB9">
      <w:pPr>
        <w:pStyle w:val="FormFooter"/>
      </w:pPr>
    </w:p>
    <w:p w14:paraId="15C2C30A" w14:textId="77777777" w:rsidR="00935D61" w:rsidRPr="00CF7625" w:rsidRDefault="00935D61" w:rsidP="00B05CB9">
      <w:pPr>
        <w:pStyle w:val="FormFooter"/>
      </w:pPr>
    </w:p>
    <w:p w14:paraId="67012D9A" w14:textId="77777777" w:rsidR="00935D61" w:rsidRPr="00CF7625" w:rsidRDefault="00935D61" w:rsidP="00B05CB9">
      <w:pPr>
        <w:pStyle w:val="FormFooter"/>
      </w:pPr>
    </w:p>
    <w:p w14:paraId="200F41BA" w14:textId="77777777" w:rsidR="00935D61" w:rsidRPr="00CF7625" w:rsidRDefault="00935D61" w:rsidP="00B05CB9">
      <w:pPr>
        <w:pStyle w:val="FormFooter"/>
      </w:pPr>
    </w:p>
    <w:p w14:paraId="6C27D2F1" w14:textId="77777777" w:rsidR="00935D61" w:rsidRPr="00CF7625" w:rsidRDefault="00935D61" w:rsidP="00B05CB9">
      <w:pPr>
        <w:pStyle w:val="FormFooter"/>
      </w:pPr>
    </w:p>
    <w:p w14:paraId="4604A434" w14:textId="77777777" w:rsidR="00935D61" w:rsidRPr="00CF7625" w:rsidRDefault="00935D61" w:rsidP="00B05CB9">
      <w:pPr>
        <w:pStyle w:val="FormFooter"/>
      </w:pPr>
    </w:p>
    <w:p w14:paraId="4676BB8F" w14:textId="77777777" w:rsidR="00935D61" w:rsidRPr="00CF7625" w:rsidRDefault="00935D61" w:rsidP="00B05CB9">
      <w:pPr>
        <w:pStyle w:val="FormFooter"/>
      </w:pPr>
    </w:p>
    <w:p w14:paraId="0F61FEAF" w14:textId="77777777" w:rsidR="00935D61" w:rsidRPr="00CF7625" w:rsidRDefault="00935D61" w:rsidP="00B05CB9">
      <w:pPr>
        <w:pStyle w:val="FormFooter"/>
      </w:pPr>
    </w:p>
    <w:p w14:paraId="302A50A0" w14:textId="77777777" w:rsidR="00935D61" w:rsidRPr="00CF7625" w:rsidRDefault="00935D61" w:rsidP="00B05CB9">
      <w:pPr>
        <w:pStyle w:val="FormFooter"/>
      </w:pPr>
    </w:p>
    <w:p w14:paraId="2BC03CD4" w14:textId="77777777" w:rsidR="00935D61" w:rsidRPr="00CF7625" w:rsidRDefault="00935D61" w:rsidP="00B05CB9">
      <w:pPr>
        <w:pStyle w:val="FormFooter"/>
      </w:pPr>
    </w:p>
    <w:p w14:paraId="21F2DDAD" w14:textId="77777777" w:rsidR="00935D61" w:rsidRPr="00CF7625" w:rsidRDefault="00935D61" w:rsidP="00B05CB9">
      <w:pPr>
        <w:pStyle w:val="FormFooter"/>
      </w:pPr>
    </w:p>
    <w:p w14:paraId="0D66338F" w14:textId="77777777" w:rsidR="00935D61" w:rsidRPr="00CF7625" w:rsidRDefault="00935D61" w:rsidP="00B05CB9">
      <w:pPr>
        <w:pStyle w:val="FormFooter"/>
      </w:pPr>
    </w:p>
    <w:p w14:paraId="0D37304F" w14:textId="77777777" w:rsidR="00935D61" w:rsidRPr="00CF7625" w:rsidRDefault="00935D61" w:rsidP="00B05CB9">
      <w:pPr>
        <w:pStyle w:val="FormFooter"/>
      </w:pPr>
    </w:p>
    <w:p w14:paraId="055E2C1C" w14:textId="77777777" w:rsidR="00935D61" w:rsidRPr="00CF7625" w:rsidRDefault="00935D61" w:rsidP="00B05CB9">
      <w:pPr>
        <w:pStyle w:val="FormFooter"/>
      </w:pPr>
    </w:p>
    <w:p w14:paraId="05CFD6AB" w14:textId="77777777" w:rsidR="00935D61" w:rsidRPr="00CF7625" w:rsidRDefault="00935D61" w:rsidP="00B05CB9">
      <w:pPr>
        <w:pStyle w:val="FormFooter"/>
      </w:pPr>
    </w:p>
    <w:p w14:paraId="525E39F6" w14:textId="77777777" w:rsidR="00935D61" w:rsidRPr="00CF7625" w:rsidRDefault="00935D61" w:rsidP="00B05CB9">
      <w:pPr>
        <w:pStyle w:val="FormFooter"/>
      </w:pPr>
    </w:p>
    <w:p w14:paraId="2285E619" w14:textId="77777777" w:rsidR="00935D61" w:rsidRPr="00CF7625" w:rsidRDefault="00935D61" w:rsidP="00B05CB9">
      <w:pPr>
        <w:pStyle w:val="FormFooter"/>
      </w:pPr>
    </w:p>
    <w:p w14:paraId="730DE790" w14:textId="77777777" w:rsidR="00935D61" w:rsidRPr="00CF7625" w:rsidRDefault="00935D61" w:rsidP="00B05CB9">
      <w:pPr>
        <w:pStyle w:val="FormFooter"/>
      </w:pPr>
    </w:p>
    <w:p w14:paraId="0B293C30" w14:textId="77777777" w:rsidR="00935D61" w:rsidRPr="00CF7625" w:rsidRDefault="00935D61" w:rsidP="00B05CB9">
      <w:pPr>
        <w:pStyle w:val="FormFooter"/>
      </w:pPr>
    </w:p>
    <w:p w14:paraId="5C7263C0" w14:textId="77777777" w:rsidR="00935D61" w:rsidRPr="00CF7625" w:rsidRDefault="00935D61" w:rsidP="00B05CB9">
      <w:pPr>
        <w:pStyle w:val="FormFooter"/>
      </w:pPr>
    </w:p>
    <w:p w14:paraId="0DBA2569" w14:textId="77777777" w:rsidR="00935D61" w:rsidRPr="00CF7625" w:rsidRDefault="00935D61" w:rsidP="00B05CB9">
      <w:pPr>
        <w:pStyle w:val="FormFooter"/>
      </w:pPr>
    </w:p>
    <w:p w14:paraId="6B33A7B7" w14:textId="77777777" w:rsidR="00B05CB9" w:rsidRPr="00CF7625" w:rsidRDefault="00B05CB9">
      <w:pPr>
        <w:pStyle w:val="FormFooter"/>
        <w:rPr>
          <w:sz w:val="4"/>
          <w:szCs w:val="4"/>
        </w:rPr>
      </w:pPr>
      <w:r w:rsidRPr="00CF7625">
        <w:rPr>
          <w:b/>
          <w:bCs/>
        </w:rPr>
        <w:br w:type="page"/>
      </w:r>
    </w:p>
    <w:p w14:paraId="71680468" w14:textId="4BCD3E45" w:rsidR="002516A1" w:rsidRPr="00CF7625" w:rsidRDefault="002516A1" w:rsidP="002516A1">
      <w:pPr>
        <w:rPr>
          <w:rFonts w:ascii="Arial" w:hAnsi="Arial" w:cs="Arial"/>
          <w:b/>
          <w:bCs/>
        </w:rPr>
      </w:pPr>
      <w:r w:rsidRPr="00CF762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7FFC5" wp14:editId="1BDAC8AA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827520" cy="25400"/>
                <wp:effectExtent l="0" t="0" r="30480" b="3175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2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4737B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13.8pt" to="102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" strokecolor="black [3040]">
                <w10:wrap type="topAndBottom" anchorx="margin"/>
              </v:line>
            </w:pict>
          </mc:Fallback>
        </mc:AlternateContent>
      </w:r>
    </w:p>
    <w:p w14:paraId="06AD4539" w14:textId="3430B645" w:rsidR="002516A1" w:rsidRPr="00CF7625" w:rsidRDefault="002516A1" w:rsidP="002516A1">
      <w:pPr>
        <w:rPr>
          <w:rFonts w:ascii="Arial" w:hAnsi="Arial" w:cs="Arial"/>
          <w:sz w:val="22"/>
        </w:rPr>
      </w:pPr>
      <w:r w:rsidRPr="00CF7625">
        <w:rPr>
          <w:rFonts w:ascii="Arial" w:hAnsi="Arial" w:cs="Arial"/>
          <w:b/>
          <w:bCs/>
          <w:sz w:val="22"/>
        </w:rPr>
        <w:t>BIOGRAPHICAL SKETCHES</w:t>
      </w:r>
      <w:r w:rsidRPr="00CF7625">
        <w:rPr>
          <w:rFonts w:ascii="Arial" w:hAnsi="Arial" w:cs="Arial"/>
          <w:sz w:val="22"/>
        </w:rPr>
        <w:t xml:space="preserve"> </w:t>
      </w:r>
    </w:p>
    <w:p w14:paraId="51518614" w14:textId="3E26A635" w:rsidR="00CF7625" w:rsidRPr="00CF7625" w:rsidRDefault="002516A1" w:rsidP="00CF7625">
      <w:pPr>
        <w:pBdr>
          <w:bottom w:val="single" w:sz="4" w:space="6" w:color="auto"/>
        </w:pBdr>
        <w:spacing w:before="40" w:after="40"/>
        <w:rPr>
          <w:rFonts w:ascii="Arial" w:hAnsi="Arial" w:cs="Arial"/>
          <w:sz w:val="22"/>
        </w:rPr>
      </w:pPr>
      <w:r w:rsidRPr="00CF7625">
        <w:rPr>
          <w:rFonts w:ascii="Arial" w:hAnsi="Arial" w:cs="Arial"/>
          <w:sz w:val="22"/>
        </w:rPr>
        <w:t xml:space="preserve">(NIH FORMAT) </w:t>
      </w:r>
      <w:r w:rsidR="00CF7625" w:rsidRPr="00CF7625">
        <w:rPr>
          <w:rFonts w:ascii="Arial" w:hAnsi="Arial" w:cs="Arial"/>
          <w:sz w:val="22"/>
        </w:rPr>
        <w:t xml:space="preserve">Please limit to (5) pages. </w:t>
      </w:r>
    </w:p>
    <w:p w14:paraId="345AB1C4" w14:textId="77777777" w:rsidR="00CF7625" w:rsidRDefault="002516A1" w:rsidP="00CF7625">
      <w:pPr>
        <w:spacing w:after="120"/>
        <w:rPr>
          <w:rFonts w:ascii="Arial" w:hAnsi="Arial" w:cs="Arial"/>
          <w:sz w:val="16"/>
        </w:rPr>
      </w:pPr>
      <w:r w:rsidRPr="00CF7625">
        <w:rPr>
          <w:rFonts w:ascii="Arial" w:hAnsi="Arial" w:cs="Arial"/>
          <w:i/>
          <w:iCs/>
          <w:sz w:val="20"/>
          <w:szCs w:val="20"/>
        </w:rPr>
        <w:t>Use continuation pages as needed</w:t>
      </w:r>
      <w:r w:rsidRPr="00CF7625">
        <w:rPr>
          <w:rFonts w:ascii="Arial" w:hAnsi="Arial" w:cs="Arial"/>
          <w:sz w:val="20"/>
          <w:szCs w:val="20"/>
        </w:rPr>
        <w:t xml:space="preserve"> to provide the required information</w:t>
      </w:r>
      <w:r w:rsidR="00CF7625" w:rsidRPr="00CF7625">
        <w:rPr>
          <w:rFonts w:ascii="Arial" w:hAnsi="Arial" w:cs="Arial"/>
          <w:sz w:val="20"/>
          <w:szCs w:val="20"/>
        </w:rPr>
        <w:t xml:space="preserve"> </w:t>
      </w:r>
      <w:r w:rsidR="00CF7625" w:rsidRPr="00CF7625">
        <w:rPr>
          <w:rFonts w:ascii="Arial" w:hAnsi="Arial" w:cs="Arial"/>
          <w:iCs/>
          <w:sz w:val="20"/>
          <w:szCs w:val="20"/>
        </w:rPr>
        <w:t>for the Senior/key personnel and other significant contributors.</w:t>
      </w:r>
      <w:r w:rsidR="00CF7625" w:rsidRPr="00CF7625">
        <w:rPr>
          <w:rFonts w:ascii="Arial" w:hAnsi="Arial" w:cs="Arial"/>
          <w:iCs/>
          <w:sz w:val="20"/>
          <w:szCs w:val="20"/>
        </w:rPr>
        <w:t xml:space="preserve"> </w:t>
      </w:r>
      <w:r w:rsidR="00CF7625" w:rsidRPr="00CF7625">
        <w:rPr>
          <w:rFonts w:ascii="Arial" w:hAnsi="Arial" w:cs="Arial"/>
          <w:iCs/>
          <w:sz w:val="20"/>
          <w:szCs w:val="20"/>
        </w:rPr>
        <w:t xml:space="preserve">Follow this format for each person.  </w:t>
      </w:r>
      <w:r w:rsidR="00CF7625">
        <w:rPr>
          <w:rFonts w:ascii="Arial" w:hAnsi="Arial" w:cs="Arial"/>
          <w:iCs/>
          <w:sz w:val="20"/>
          <w:szCs w:val="20"/>
        </w:rPr>
        <w:t xml:space="preserve"> (</w:t>
      </w:r>
      <w:r w:rsidR="00CF7625" w:rsidRPr="00CF7625">
        <w:rPr>
          <w:rFonts w:ascii="Arial" w:hAnsi="Arial" w:cs="Arial"/>
          <w:sz w:val="16"/>
        </w:rPr>
        <w:t>OMB No. 0925-0001 and 0925-0002 (Rev. 10/2021 Approved Through 09/30/2024)</w:t>
      </w:r>
    </w:p>
    <w:p w14:paraId="54FC4D2A" w14:textId="21116BA1" w:rsidR="00CF7625" w:rsidRPr="00CF7625" w:rsidRDefault="00CF7625" w:rsidP="00CF7625">
      <w:pPr>
        <w:spacing w:after="120"/>
        <w:jc w:val="center"/>
        <w:rPr>
          <w:rFonts w:ascii="Arial" w:hAnsi="Arial" w:cs="Arial"/>
          <w:b/>
          <w:sz w:val="22"/>
        </w:rPr>
      </w:pPr>
      <w:r w:rsidRPr="00CF7625">
        <w:rPr>
          <w:rFonts w:ascii="Arial" w:hAnsi="Arial" w:cs="Arial"/>
          <w:b/>
          <w:sz w:val="22"/>
        </w:rPr>
        <w:t>BIOGRAPHICAL SKETCH</w:t>
      </w:r>
    </w:p>
    <w:p w14:paraId="6E292AE8" w14:textId="50E01F00" w:rsidR="00CF7625" w:rsidRPr="00CF7625" w:rsidRDefault="00CF7625" w:rsidP="00CF7625">
      <w:pPr>
        <w:pBdr>
          <w:bottom w:val="single" w:sz="4" w:space="6" w:color="auto"/>
        </w:pBdr>
        <w:spacing w:before="40" w:after="40"/>
        <w:jc w:val="center"/>
        <w:rPr>
          <w:rFonts w:ascii="Arial" w:hAnsi="Arial" w:cs="Arial"/>
          <w:iCs/>
          <w:sz w:val="16"/>
          <w:szCs w:val="16"/>
        </w:rPr>
      </w:pPr>
      <w:r w:rsidRPr="00CF7625">
        <w:rPr>
          <w:rFonts w:ascii="Arial" w:hAnsi="Arial" w:cs="Arial"/>
          <w:iCs/>
          <w:sz w:val="16"/>
          <w:szCs w:val="16"/>
        </w:rPr>
        <w:t xml:space="preserve">Provide the following information </w:t>
      </w:r>
    </w:p>
    <w:p w14:paraId="3C6000A4" w14:textId="11335A81" w:rsidR="00CF7625" w:rsidRPr="00CF7625" w:rsidRDefault="00CF7625" w:rsidP="00CF7625">
      <w:pPr>
        <w:pBdr>
          <w:between w:val="single" w:sz="4" w:space="1" w:color="auto"/>
        </w:pBdr>
        <w:tabs>
          <w:tab w:val="left" w:pos="270"/>
        </w:tabs>
        <w:spacing w:after="160"/>
        <w:rPr>
          <w:rFonts w:ascii="Arial" w:hAnsi="Arial" w:cs="Arial"/>
          <w:b/>
          <w:sz w:val="32"/>
          <w:szCs w:val="16"/>
        </w:rPr>
      </w:pPr>
      <w:r w:rsidRPr="00CF7625">
        <w:rPr>
          <w:rFonts w:ascii="Arial" w:hAnsi="Arial" w:cs="Arial"/>
          <w:b/>
          <w:sz w:val="22"/>
          <w:szCs w:val="16"/>
        </w:rPr>
        <w:t>N</w:t>
      </w:r>
      <w:r w:rsidRPr="00096A4F">
        <w:rPr>
          <w:rFonts w:ascii="Arial" w:hAnsi="Arial" w:cs="Arial"/>
          <w:b/>
          <w:sz w:val="22"/>
          <w:szCs w:val="16"/>
        </w:rPr>
        <w:t>ame</w:t>
      </w:r>
      <w:r w:rsidRPr="00CF7625">
        <w:rPr>
          <w:rFonts w:ascii="Arial" w:hAnsi="Arial" w:cs="Arial"/>
          <w:b/>
          <w:sz w:val="22"/>
          <w:szCs w:val="16"/>
        </w:rPr>
        <w:t xml:space="preserve">: </w:t>
      </w:r>
    </w:p>
    <w:p w14:paraId="4A055EE1" w14:textId="048ADF8A" w:rsidR="00CF7625" w:rsidRPr="00CF7625" w:rsidRDefault="00CF7625" w:rsidP="00CF7625">
      <w:pPr>
        <w:pBdr>
          <w:between w:val="single" w:sz="4" w:space="1" w:color="auto"/>
        </w:pBdr>
        <w:tabs>
          <w:tab w:val="left" w:pos="270"/>
        </w:tabs>
        <w:spacing w:after="160"/>
        <w:rPr>
          <w:rFonts w:ascii="Arial" w:hAnsi="Arial" w:cs="Arial"/>
          <w:sz w:val="32"/>
          <w:szCs w:val="16"/>
        </w:rPr>
      </w:pPr>
      <w:r w:rsidRPr="00CF7625">
        <w:rPr>
          <w:rFonts w:ascii="Arial" w:hAnsi="Arial" w:cs="Arial"/>
          <w:b/>
          <w:sz w:val="22"/>
          <w:szCs w:val="16"/>
        </w:rPr>
        <w:t>eRA C</w:t>
      </w:r>
      <w:r w:rsidRPr="00CF7625">
        <w:rPr>
          <w:rFonts w:ascii="Arial" w:hAnsi="Arial" w:cs="Arial"/>
          <w:b/>
          <w:sz w:val="22"/>
          <w:szCs w:val="16"/>
        </w:rPr>
        <w:t>ommons user name</w:t>
      </w:r>
      <w:r w:rsidRPr="00CF7625">
        <w:rPr>
          <w:rFonts w:ascii="Arial" w:hAnsi="Arial" w:cs="Arial"/>
          <w:sz w:val="22"/>
          <w:szCs w:val="16"/>
        </w:rPr>
        <w:t xml:space="preserve">(credential, e.g., agency login): </w:t>
      </w:r>
    </w:p>
    <w:p w14:paraId="4B15CCA2" w14:textId="4460C3D3" w:rsidR="00CF7625" w:rsidRPr="00CF7625" w:rsidRDefault="00CF7625" w:rsidP="00CF7625">
      <w:pPr>
        <w:pBdr>
          <w:between w:val="single" w:sz="4" w:space="1" w:color="auto"/>
        </w:pBdr>
        <w:tabs>
          <w:tab w:val="left" w:pos="270"/>
        </w:tabs>
        <w:spacing w:after="160"/>
        <w:rPr>
          <w:rFonts w:ascii="Arial" w:hAnsi="Arial" w:cs="Arial"/>
          <w:b/>
          <w:sz w:val="32"/>
          <w:szCs w:val="16"/>
        </w:rPr>
      </w:pPr>
      <w:r w:rsidRPr="00CF7625">
        <w:rPr>
          <w:rFonts w:ascii="Arial" w:hAnsi="Arial" w:cs="Arial"/>
          <w:b/>
          <w:sz w:val="22"/>
          <w:szCs w:val="16"/>
        </w:rPr>
        <w:t>P</w:t>
      </w:r>
      <w:r w:rsidRPr="00CF7625">
        <w:rPr>
          <w:rFonts w:ascii="Arial" w:hAnsi="Arial" w:cs="Arial"/>
          <w:b/>
          <w:sz w:val="22"/>
          <w:szCs w:val="16"/>
        </w:rPr>
        <w:t>osition title</w:t>
      </w:r>
      <w:r w:rsidRPr="00CF7625">
        <w:rPr>
          <w:rFonts w:ascii="Arial" w:hAnsi="Arial" w:cs="Arial"/>
          <w:b/>
          <w:sz w:val="22"/>
          <w:szCs w:val="16"/>
        </w:rPr>
        <w:t>:</w:t>
      </w:r>
    </w:p>
    <w:p w14:paraId="1E583619" w14:textId="36BE01E9" w:rsidR="00CF7625" w:rsidRPr="00CF7625" w:rsidRDefault="00CF7625" w:rsidP="00CF7625">
      <w:pPr>
        <w:pBdr>
          <w:between w:val="single" w:sz="4" w:space="1" w:color="auto"/>
        </w:pBdr>
        <w:tabs>
          <w:tab w:val="left" w:pos="270"/>
        </w:tabs>
        <w:spacing w:after="160"/>
        <w:rPr>
          <w:rFonts w:ascii="Arial" w:hAnsi="Arial" w:cs="Arial"/>
          <w:sz w:val="22"/>
          <w:szCs w:val="16"/>
        </w:rPr>
      </w:pPr>
      <w:r w:rsidRPr="00CF7625">
        <w:rPr>
          <w:rFonts w:ascii="Arial" w:hAnsi="Arial" w:cs="Arial"/>
          <w:b/>
          <w:sz w:val="22"/>
          <w:szCs w:val="16"/>
        </w:rPr>
        <w:t>E</w:t>
      </w:r>
      <w:r w:rsidR="00096A4F">
        <w:rPr>
          <w:rFonts w:ascii="Arial" w:hAnsi="Arial" w:cs="Arial"/>
          <w:b/>
          <w:sz w:val="22"/>
          <w:szCs w:val="16"/>
        </w:rPr>
        <w:t>ducation/ training</w:t>
      </w:r>
      <w:r>
        <w:rPr>
          <w:rFonts w:ascii="Arial" w:hAnsi="Arial" w:cs="Arial"/>
          <w:sz w:val="22"/>
          <w:szCs w:val="16"/>
        </w:rPr>
        <w:t>:</w:t>
      </w:r>
      <w:r w:rsidRPr="00CF7625">
        <w:rPr>
          <w:rFonts w:ascii="Arial" w:hAnsi="Arial" w:cs="Arial"/>
          <w:sz w:val="22"/>
          <w:szCs w:val="16"/>
        </w:rPr>
        <w:t xml:space="preserve"> </w:t>
      </w:r>
      <w:r w:rsidRPr="00CF7625">
        <w:rPr>
          <w:rFonts w:ascii="Arial" w:hAnsi="Arial" w:cs="Arial"/>
          <w:i/>
          <w:iCs/>
          <w:sz w:val="22"/>
          <w:szCs w:val="16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780"/>
        <w:gridCol w:w="2430"/>
        <w:gridCol w:w="2034"/>
        <w:gridCol w:w="2592"/>
      </w:tblGrid>
      <w:tr w:rsidR="00CF7625" w:rsidRPr="00CF7625" w14:paraId="26E479C4" w14:textId="77777777" w:rsidTr="00CF7625">
        <w:trPr>
          <w:cantSplit/>
          <w:trHeight w:val="593"/>
          <w:tblHeader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02F5B" w14:textId="3B2157F7" w:rsidR="00CF7625" w:rsidRPr="00CF7625" w:rsidRDefault="00CF7625" w:rsidP="00CF7625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F7625">
              <w:rPr>
                <w:rFonts w:ascii="Arial" w:hAnsi="Arial" w:cs="Arial"/>
                <w:sz w:val="22"/>
                <w:szCs w:val="16"/>
              </w:rPr>
              <w:t>I</w:t>
            </w:r>
            <w:r>
              <w:rPr>
                <w:rFonts w:ascii="Arial" w:hAnsi="Arial" w:cs="Arial"/>
                <w:sz w:val="22"/>
                <w:szCs w:val="16"/>
              </w:rPr>
              <w:t>nstitution or location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F09BB" w14:textId="5BFE7ADE" w:rsidR="00CF7625" w:rsidRPr="00CF7625" w:rsidRDefault="00CF7625" w:rsidP="00CF7625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F7625">
              <w:rPr>
                <w:rFonts w:ascii="Arial" w:hAnsi="Arial" w:cs="Arial"/>
                <w:sz w:val="22"/>
                <w:szCs w:val="16"/>
              </w:rPr>
              <w:t>D</w:t>
            </w:r>
            <w:r>
              <w:rPr>
                <w:rFonts w:ascii="Arial" w:hAnsi="Arial" w:cs="Arial"/>
                <w:sz w:val="22"/>
                <w:szCs w:val="16"/>
              </w:rPr>
              <w:t>egree (if applicable)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455B0" w14:textId="2A45B6BC" w:rsidR="00CF7625" w:rsidRPr="00CF7625" w:rsidRDefault="00CF7625" w:rsidP="00CF7625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F7625">
              <w:rPr>
                <w:rFonts w:ascii="Arial" w:hAnsi="Arial" w:cs="Arial"/>
                <w:sz w:val="22"/>
                <w:szCs w:val="16"/>
              </w:rPr>
              <w:t>Completion Date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9C558" w14:textId="6D0ECDE0" w:rsidR="00CF7625" w:rsidRPr="00CF7625" w:rsidRDefault="00CF7625" w:rsidP="00CF7625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Area of Study</w:t>
            </w:r>
          </w:p>
        </w:tc>
      </w:tr>
      <w:tr w:rsidR="00CF7625" w:rsidRPr="00CF7625" w14:paraId="503808E6" w14:textId="77777777" w:rsidTr="00CF7625">
        <w:trPr>
          <w:cantSplit/>
          <w:trHeight w:val="395"/>
        </w:trPr>
        <w:tc>
          <w:tcPr>
            <w:tcW w:w="3780" w:type="dxa"/>
            <w:tcBorders>
              <w:top w:val="single" w:sz="4" w:space="0" w:color="auto"/>
            </w:tcBorders>
          </w:tcPr>
          <w:p w14:paraId="262021E8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9C1829F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4FBCD039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198CF8F8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625" w:rsidRPr="00CF7625" w14:paraId="2BCCF308" w14:textId="77777777" w:rsidTr="00CF7625">
        <w:trPr>
          <w:cantSplit/>
          <w:trHeight w:val="395"/>
        </w:trPr>
        <w:tc>
          <w:tcPr>
            <w:tcW w:w="3780" w:type="dxa"/>
          </w:tcPr>
          <w:p w14:paraId="10BA5259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6F5DE4C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</w:tcPr>
          <w:p w14:paraId="315DEBC4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B2A9617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625" w:rsidRPr="00CF7625" w14:paraId="6CAD2115" w14:textId="77777777" w:rsidTr="00CF7625">
        <w:trPr>
          <w:cantSplit/>
          <w:trHeight w:val="395"/>
        </w:trPr>
        <w:tc>
          <w:tcPr>
            <w:tcW w:w="3780" w:type="dxa"/>
          </w:tcPr>
          <w:p w14:paraId="70944B5A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41BA68C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</w:tcPr>
          <w:p w14:paraId="33D0FD3C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38FBF5C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625" w:rsidRPr="00CF7625" w14:paraId="179CAD30" w14:textId="77777777" w:rsidTr="00CF7625">
        <w:trPr>
          <w:cantSplit/>
          <w:trHeight w:val="395"/>
        </w:trPr>
        <w:tc>
          <w:tcPr>
            <w:tcW w:w="3780" w:type="dxa"/>
          </w:tcPr>
          <w:p w14:paraId="48DB1BCA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8C5E349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</w:tcPr>
          <w:p w14:paraId="7AAD2542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</w:tcPr>
          <w:p w14:paraId="5F7B4897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625" w:rsidRPr="00CF7625" w14:paraId="0E084C97" w14:textId="77777777" w:rsidTr="00CF7625">
        <w:trPr>
          <w:cantSplit/>
          <w:trHeight w:val="395"/>
        </w:trPr>
        <w:tc>
          <w:tcPr>
            <w:tcW w:w="3780" w:type="dxa"/>
          </w:tcPr>
          <w:p w14:paraId="70ACC63A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F3D9D53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</w:tcPr>
          <w:p w14:paraId="69C95589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BE3678C" w14:textId="77777777" w:rsidR="00CF7625" w:rsidRPr="00CF7625" w:rsidRDefault="00CF7625" w:rsidP="00CF7625">
            <w:pPr>
              <w:tabs>
                <w:tab w:val="left" w:pos="27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6EF187" w14:textId="77777777" w:rsidR="00CF7625" w:rsidRPr="00CF7625" w:rsidRDefault="00CF7625" w:rsidP="00CF7625">
      <w:pPr>
        <w:rPr>
          <w:rFonts w:ascii="Arial" w:hAnsi="Arial" w:cs="Arial"/>
          <w:sz w:val="22"/>
          <w:szCs w:val="20"/>
        </w:rPr>
      </w:pPr>
    </w:p>
    <w:p w14:paraId="0E34BC7C" w14:textId="77777777" w:rsidR="00CF7625" w:rsidRPr="00CF7625" w:rsidRDefault="00CF7625" w:rsidP="00CF7625">
      <w:pPr>
        <w:rPr>
          <w:rFonts w:ascii="Arial" w:hAnsi="Arial" w:cs="Arial"/>
          <w:sz w:val="22"/>
        </w:rPr>
      </w:pPr>
    </w:p>
    <w:p w14:paraId="182F9F04" w14:textId="77777777" w:rsidR="00CF7625" w:rsidRPr="00CF7625" w:rsidRDefault="00CF7625" w:rsidP="00CF7625">
      <w:pPr>
        <w:rPr>
          <w:rFonts w:ascii="Arial" w:hAnsi="Arial" w:cs="Arial"/>
          <w:b/>
          <w:bCs/>
          <w:sz w:val="22"/>
          <w:szCs w:val="20"/>
        </w:rPr>
      </w:pPr>
      <w:r w:rsidRPr="00CF7625">
        <w:rPr>
          <w:rFonts w:ascii="Arial" w:hAnsi="Arial" w:cs="Arial"/>
          <w:b/>
          <w:bCs/>
          <w:sz w:val="22"/>
          <w:szCs w:val="20"/>
        </w:rPr>
        <w:t>A.</w:t>
      </w:r>
      <w:r w:rsidRPr="00CF7625">
        <w:rPr>
          <w:rFonts w:ascii="Arial" w:hAnsi="Arial" w:cs="Arial"/>
          <w:b/>
          <w:bCs/>
          <w:sz w:val="22"/>
          <w:szCs w:val="20"/>
        </w:rPr>
        <w:tab/>
        <w:t>Personal Statement</w:t>
      </w:r>
      <w:r w:rsidRPr="00CF7625">
        <w:rPr>
          <w:rFonts w:ascii="Arial" w:hAnsi="Arial" w:cs="Arial"/>
          <w:b/>
          <w:bCs/>
          <w:sz w:val="22"/>
          <w:szCs w:val="20"/>
        </w:rPr>
        <w:br/>
      </w:r>
    </w:p>
    <w:p w14:paraId="75F4183E" w14:textId="77777777" w:rsidR="00CF7625" w:rsidRPr="00CF7625" w:rsidRDefault="00CF7625" w:rsidP="00CF7625">
      <w:pPr>
        <w:rPr>
          <w:rFonts w:ascii="Arial" w:hAnsi="Arial" w:cs="Arial"/>
          <w:b/>
          <w:bCs/>
          <w:sz w:val="22"/>
          <w:szCs w:val="20"/>
        </w:rPr>
      </w:pPr>
    </w:p>
    <w:p w14:paraId="305300C7" w14:textId="77777777" w:rsidR="00CF7625" w:rsidRPr="00CF7625" w:rsidRDefault="00CF7625" w:rsidP="00CF7625">
      <w:pPr>
        <w:rPr>
          <w:rFonts w:ascii="Arial" w:hAnsi="Arial" w:cs="Arial"/>
          <w:b/>
          <w:bCs/>
          <w:sz w:val="22"/>
          <w:szCs w:val="20"/>
        </w:rPr>
      </w:pPr>
      <w:r w:rsidRPr="00CF7625">
        <w:rPr>
          <w:rFonts w:ascii="Arial" w:hAnsi="Arial" w:cs="Arial"/>
          <w:b/>
          <w:bCs/>
          <w:sz w:val="22"/>
          <w:szCs w:val="20"/>
        </w:rPr>
        <w:t>B.</w:t>
      </w:r>
      <w:r w:rsidRPr="00CF7625">
        <w:rPr>
          <w:rFonts w:ascii="Arial" w:hAnsi="Arial" w:cs="Arial"/>
          <w:b/>
          <w:bCs/>
          <w:sz w:val="22"/>
          <w:szCs w:val="20"/>
        </w:rPr>
        <w:tab/>
        <w:t>Positions, Scientific Appointments, and Honors</w:t>
      </w:r>
      <w:r w:rsidRPr="00CF7625">
        <w:rPr>
          <w:rFonts w:ascii="Arial" w:hAnsi="Arial" w:cs="Arial"/>
          <w:b/>
          <w:bCs/>
          <w:sz w:val="22"/>
          <w:szCs w:val="20"/>
        </w:rPr>
        <w:br/>
      </w:r>
    </w:p>
    <w:p w14:paraId="7B51AEAD" w14:textId="77777777" w:rsidR="00CF7625" w:rsidRPr="00CF7625" w:rsidRDefault="00CF7625" w:rsidP="00CF7625">
      <w:pPr>
        <w:rPr>
          <w:rFonts w:ascii="Arial" w:hAnsi="Arial" w:cs="Arial"/>
          <w:b/>
          <w:bCs/>
          <w:sz w:val="22"/>
          <w:szCs w:val="20"/>
        </w:rPr>
      </w:pPr>
    </w:p>
    <w:p w14:paraId="07A721A1" w14:textId="77777777" w:rsidR="00CF7625" w:rsidRPr="00CF7625" w:rsidRDefault="00CF7625" w:rsidP="00CF7625">
      <w:pPr>
        <w:rPr>
          <w:rFonts w:ascii="Arial" w:hAnsi="Arial" w:cs="Arial"/>
          <w:b/>
          <w:bCs/>
          <w:sz w:val="22"/>
          <w:szCs w:val="20"/>
        </w:rPr>
      </w:pPr>
      <w:r w:rsidRPr="00CF7625">
        <w:rPr>
          <w:rFonts w:ascii="Arial" w:hAnsi="Arial" w:cs="Arial"/>
          <w:b/>
          <w:bCs/>
          <w:sz w:val="22"/>
          <w:szCs w:val="20"/>
        </w:rPr>
        <w:t>C.</w:t>
      </w:r>
      <w:r w:rsidRPr="00CF7625">
        <w:rPr>
          <w:rFonts w:ascii="Arial" w:hAnsi="Arial" w:cs="Arial"/>
          <w:b/>
          <w:bCs/>
          <w:sz w:val="22"/>
          <w:szCs w:val="20"/>
        </w:rPr>
        <w:tab/>
        <w:t>Contributions to Science</w:t>
      </w:r>
      <w:r w:rsidRPr="00CF7625">
        <w:rPr>
          <w:rFonts w:ascii="Arial" w:hAnsi="Arial" w:cs="Arial"/>
          <w:b/>
          <w:bCs/>
          <w:sz w:val="22"/>
          <w:szCs w:val="20"/>
        </w:rPr>
        <w:br/>
      </w:r>
    </w:p>
    <w:p w14:paraId="31C1DDDA" w14:textId="77777777" w:rsidR="00CF7625" w:rsidRPr="00CF7625" w:rsidRDefault="00CF7625" w:rsidP="00CF7625">
      <w:pPr>
        <w:rPr>
          <w:rFonts w:ascii="Arial" w:hAnsi="Arial" w:cs="Arial"/>
          <w:b/>
          <w:bCs/>
          <w:sz w:val="22"/>
          <w:szCs w:val="20"/>
        </w:rPr>
      </w:pPr>
    </w:p>
    <w:p w14:paraId="7DC56840" w14:textId="64FF39E3" w:rsidR="00A540E6" w:rsidRPr="00CF7625" w:rsidRDefault="00A540E6" w:rsidP="00A540E6">
      <w:pPr>
        <w:rPr>
          <w:rFonts w:ascii="Arial" w:hAnsi="Arial" w:cs="Arial"/>
        </w:rPr>
      </w:pPr>
      <w:r w:rsidRPr="00CF7625">
        <w:rPr>
          <w:rFonts w:ascii="Arial" w:hAnsi="Arial" w:cs="Arial"/>
          <w:b/>
          <w:bCs/>
        </w:rPr>
        <w:br w:type="page"/>
      </w:r>
    </w:p>
    <w:p w14:paraId="193D4CF3" w14:textId="5A5FD561" w:rsidR="00A540E6" w:rsidRPr="00CF7625" w:rsidRDefault="002516A1" w:rsidP="00A540E6">
      <w:pPr>
        <w:rPr>
          <w:rFonts w:ascii="Arial" w:hAnsi="Arial" w:cs="Arial"/>
        </w:rPr>
      </w:pPr>
      <w:r w:rsidRPr="00CF762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9C50E" wp14:editId="25596342">
                <wp:simplePos x="0" y="0"/>
                <wp:positionH relativeFrom="margin">
                  <wp:posOffset>0</wp:posOffset>
                </wp:positionH>
                <wp:positionV relativeFrom="paragraph">
                  <wp:posOffset>175260</wp:posOffset>
                </wp:positionV>
                <wp:extent cx="6827520" cy="25400"/>
                <wp:effectExtent l="0" t="0" r="30480" b="31750"/>
                <wp:wrapTopAndBottom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2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DEAAA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pt" to="537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" strokecolor="black [3040]">
                <w10:wrap type="topAndBottom" anchorx="margin"/>
              </v:line>
            </w:pict>
          </mc:Fallback>
        </mc:AlternateContent>
      </w:r>
      <w:r w:rsidR="00A540E6" w:rsidRPr="00CF7625">
        <w:rPr>
          <w:rFonts w:ascii="Arial" w:hAnsi="Arial" w:cs="Arial"/>
        </w:rPr>
        <w:tab/>
      </w:r>
    </w:p>
    <w:p w14:paraId="0D2D130C" w14:textId="77777777" w:rsidR="00A540E6" w:rsidRPr="00CF7625" w:rsidRDefault="00A540E6" w:rsidP="00A540E6">
      <w:pPr>
        <w:rPr>
          <w:rFonts w:ascii="Arial" w:hAnsi="Arial" w:cs="Arial"/>
        </w:rPr>
        <w:sectPr w:rsidR="00A540E6" w:rsidRPr="00CF7625" w:rsidSect="00475F3E">
          <w:type w:val="continuous"/>
          <w:pgSz w:w="12240" w:h="15840" w:code="1"/>
          <w:pgMar w:top="720" w:right="720" w:bottom="360" w:left="720" w:header="360" w:footer="0" w:gutter="0"/>
          <w:cols w:space="720"/>
        </w:sectPr>
      </w:pPr>
    </w:p>
    <w:p w14:paraId="49578C69" w14:textId="77777777" w:rsidR="002516A1" w:rsidRPr="00CF7625" w:rsidRDefault="002516A1" w:rsidP="002516A1">
      <w:pPr>
        <w:rPr>
          <w:rFonts w:ascii="Arial" w:hAnsi="Arial" w:cs="Arial"/>
          <w:b/>
        </w:rPr>
      </w:pPr>
      <w:r w:rsidRPr="00CF7625">
        <w:rPr>
          <w:rFonts w:ascii="Arial" w:hAnsi="Arial" w:cs="Arial"/>
          <w:b/>
        </w:rPr>
        <w:t>FACILITIES/RESOURCES</w:t>
      </w:r>
    </w:p>
    <w:p w14:paraId="3EB2707C" w14:textId="77777777" w:rsidR="002516A1" w:rsidRPr="00CF7625" w:rsidRDefault="002516A1" w:rsidP="002516A1">
      <w:pPr>
        <w:rPr>
          <w:rFonts w:ascii="Arial" w:hAnsi="Arial" w:cs="Arial"/>
        </w:rPr>
      </w:pPr>
    </w:p>
    <w:p w14:paraId="37154D5F" w14:textId="1A23655C" w:rsidR="005515C8" w:rsidRPr="00CF7625" w:rsidRDefault="005515C8" w:rsidP="005515C8">
      <w:pPr>
        <w:rPr>
          <w:rFonts w:ascii="Arial" w:hAnsi="Arial" w:cs="Arial"/>
          <w:b/>
          <w:bCs/>
        </w:rPr>
      </w:pPr>
    </w:p>
    <w:p w14:paraId="66E174B1" w14:textId="77777777" w:rsidR="005515C8" w:rsidRPr="00CF7625" w:rsidRDefault="005515C8" w:rsidP="005515C8">
      <w:pPr>
        <w:rPr>
          <w:rFonts w:ascii="Arial" w:hAnsi="Arial" w:cs="Arial"/>
          <w:b/>
        </w:rPr>
      </w:pPr>
      <w:r w:rsidRPr="00CF7625">
        <w:rPr>
          <w:rFonts w:ascii="Arial" w:hAnsi="Arial" w:cs="Arial"/>
          <w:bCs/>
        </w:rPr>
        <w:br w:type="page"/>
      </w:r>
    </w:p>
    <w:p w14:paraId="7CCA0455" w14:textId="77777777" w:rsidR="00B05CB9" w:rsidRPr="00CF7625" w:rsidRDefault="00B05CB9">
      <w:pPr>
        <w:pStyle w:val="FormFooter"/>
        <w:sectPr w:rsidR="00B05CB9" w:rsidRPr="00CF7625" w:rsidSect="00475F3E">
          <w:type w:val="continuous"/>
          <w:pgSz w:w="12240" w:h="15840" w:code="1"/>
          <w:pgMar w:top="720" w:right="720" w:bottom="360" w:left="720" w:header="360" w:footer="0" w:gutter="0"/>
          <w:cols w:space="720"/>
        </w:sectPr>
      </w:pPr>
    </w:p>
    <w:p w14:paraId="5F526BC9" w14:textId="7A3336DE" w:rsidR="009C3F94" w:rsidRPr="00CF7625" w:rsidRDefault="008C1461" w:rsidP="008C1461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  <w:r w:rsidRPr="00CF762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27A1" wp14:editId="78F8C1E4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827520" cy="25400"/>
                <wp:effectExtent l="0" t="0" r="30480" b="3175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2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8B58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8.2pt" to="102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" strokecolor="black [3040]">
                <w10:wrap type="topAndBottom" anchorx="margin"/>
              </v:line>
            </w:pict>
          </mc:Fallback>
        </mc:AlternateContent>
      </w:r>
      <w:r w:rsidR="005703C7" w:rsidRPr="00CF7625">
        <w:rPr>
          <w:rFonts w:ascii="Arial" w:hAnsi="Arial" w:cs="Arial"/>
          <w:b/>
          <w:sz w:val="22"/>
          <w:szCs w:val="22"/>
        </w:rPr>
        <w:t>SPECIFIC AIMS</w:t>
      </w:r>
    </w:p>
    <w:p w14:paraId="77FDF06F" w14:textId="35B8C730" w:rsidR="009C3F94" w:rsidRPr="00CF7625" w:rsidRDefault="009C3F94" w:rsidP="009C3F94">
      <w:pPr>
        <w:rPr>
          <w:rFonts w:ascii="Arial" w:hAnsi="Arial" w:cs="Arial"/>
          <w:sz w:val="20"/>
          <w:szCs w:val="22"/>
        </w:rPr>
      </w:pPr>
      <w:r w:rsidRPr="00CF7625">
        <w:rPr>
          <w:rFonts w:ascii="Arial" w:hAnsi="Arial" w:cs="Arial"/>
          <w:sz w:val="20"/>
          <w:szCs w:val="22"/>
        </w:rPr>
        <w:t xml:space="preserve">Font Requirement: </w:t>
      </w:r>
      <w:r w:rsidRPr="00CF7625">
        <w:rPr>
          <w:rFonts w:ascii="Arial" w:hAnsi="Arial" w:cs="Arial"/>
          <w:sz w:val="20"/>
          <w:szCs w:val="22"/>
          <w:u w:val="single"/>
        </w:rPr>
        <w:t>Re</w:t>
      </w:r>
      <w:r w:rsidRPr="00CF7625">
        <w:rPr>
          <w:rStyle w:val="Emphasis"/>
          <w:rFonts w:ascii="Arial" w:hAnsi="Arial" w:cs="Arial"/>
          <w:i w:val="0"/>
          <w:sz w:val="20"/>
          <w:szCs w:val="22"/>
        </w:rPr>
        <w:t>quires the use of Arial or Helvetica and a font size of 11 points or larger</w:t>
      </w:r>
      <w:r w:rsidR="008C1461" w:rsidRPr="00CF7625">
        <w:rPr>
          <w:rStyle w:val="Emphasis"/>
          <w:rFonts w:ascii="Arial" w:hAnsi="Arial" w:cs="Arial"/>
          <w:i w:val="0"/>
          <w:sz w:val="20"/>
          <w:szCs w:val="22"/>
        </w:rPr>
        <w:t xml:space="preserve"> for main text and size 10 for figure legends</w:t>
      </w:r>
      <w:r w:rsidRPr="00CF7625">
        <w:rPr>
          <w:rFonts w:ascii="Arial" w:hAnsi="Arial" w:cs="Arial"/>
          <w:sz w:val="20"/>
          <w:szCs w:val="22"/>
        </w:rPr>
        <w:t xml:space="preserve">.  (A Symbol font may be used to insert Greek letters or special characters).  </w:t>
      </w:r>
    </w:p>
    <w:p w14:paraId="4F793D77" w14:textId="27DCDE8C" w:rsidR="005703C7" w:rsidRPr="00CF7625" w:rsidRDefault="005703C7">
      <w:pPr>
        <w:autoSpaceDE/>
        <w:autoSpaceDN/>
        <w:rPr>
          <w:rFonts w:ascii="Arial" w:hAnsi="Arial" w:cs="Arial"/>
          <w:b/>
          <w:sz w:val="22"/>
          <w:szCs w:val="22"/>
        </w:rPr>
      </w:pPr>
      <w:r w:rsidRPr="00CF7625">
        <w:rPr>
          <w:rFonts w:ascii="Arial" w:hAnsi="Arial" w:cs="Arial"/>
          <w:bCs/>
        </w:rPr>
        <w:br w:type="page"/>
      </w:r>
    </w:p>
    <w:p w14:paraId="2EEA2A40" w14:textId="6B37A343" w:rsidR="0054405D" w:rsidRPr="00CF7625" w:rsidRDefault="008C1461" w:rsidP="005703C7">
      <w:pPr>
        <w:pStyle w:val="Heading1"/>
        <w:jc w:val="left"/>
        <w:rPr>
          <w:bCs w:val="0"/>
        </w:rPr>
      </w:pPr>
      <w:r w:rsidRPr="00CF7625"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F2418" wp14:editId="38989625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6827520" cy="25400"/>
                <wp:effectExtent l="0" t="0" r="30480" b="3175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CE51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55pt" to="537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">
                <w10:wrap type="topAndBottom" anchorx="margin"/>
              </v:line>
            </w:pict>
          </mc:Fallback>
        </mc:AlternateContent>
      </w:r>
      <w:r w:rsidR="005703C7" w:rsidRPr="00CF7625">
        <w:rPr>
          <w:bCs w:val="0"/>
        </w:rPr>
        <w:t>RESEARCH STRATEGY (6 pages limit)</w:t>
      </w:r>
    </w:p>
    <w:p w14:paraId="5CA9E7EE" w14:textId="77777777" w:rsidR="008C1461" w:rsidRPr="00CF7625" w:rsidRDefault="008C1461" w:rsidP="005703C7">
      <w:pPr>
        <w:pStyle w:val="Heading1"/>
        <w:jc w:val="left"/>
        <w:rPr>
          <w:b w:val="0"/>
          <w:sz w:val="20"/>
        </w:rPr>
      </w:pPr>
      <w:r w:rsidRPr="00CF7625">
        <w:rPr>
          <w:b w:val="0"/>
          <w:sz w:val="20"/>
        </w:rPr>
        <w:t xml:space="preserve">Font Requirement: </w:t>
      </w:r>
      <w:r w:rsidRPr="00CF7625">
        <w:rPr>
          <w:b w:val="0"/>
          <w:sz w:val="20"/>
          <w:u w:val="single"/>
        </w:rPr>
        <w:t>Re</w:t>
      </w:r>
      <w:r w:rsidRPr="00CF7625">
        <w:rPr>
          <w:rStyle w:val="Emphasis"/>
          <w:b w:val="0"/>
          <w:i w:val="0"/>
          <w:sz w:val="20"/>
        </w:rPr>
        <w:t>quires the use of Arial or Helvetica and a font size of 11 points or larger for main text and size 10 for figure legends</w:t>
      </w:r>
      <w:r w:rsidRPr="00CF7625">
        <w:rPr>
          <w:b w:val="0"/>
          <w:sz w:val="20"/>
        </w:rPr>
        <w:t xml:space="preserve">.  (A Symbol font may be used to insert Greek letters or special characters). </w:t>
      </w:r>
    </w:p>
    <w:p w14:paraId="3B35D824" w14:textId="2897189F" w:rsidR="008C1461" w:rsidRPr="00CF7625" w:rsidRDefault="008C1461" w:rsidP="005703C7">
      <w:pPr>
        <w:pStyle w:val="Heading1"/>
        <w:jc w:val="left"/>
        <w:rPr>
          <w:bCs w:val="0"/>
        </w:rPr>
      </w:pPr>
    </w:p>
    <w:p w14:paraId="4798418F" w14:textId="3717F4D3" w:rsidR="008C1461" w:rsidRPr="00CF7625" w:rsidRDefault="008C1461" w:rsidP="008C1461">
      <w:pPr>
        <w:rPr>
          <w:rFonts w:ascii="Arial" w:hAnsi="Arial" w:cs="Arial"/>
        </w:rPr>
      </w:pPr>
    </w:p>
    <w:p w14:paraId="2D180F61" w14:textId="0F12D615" w:rsidR="008C1461" w:rsidRPr="00CF7625" w:rsidRDefault="008C1461" w:rsidP="008C1461">
      <w:pPr>
        <w:rPr>
          <w:rFonts w:ascii="Arial" w:hAnsi="Arial" w:cs="Arial"/>
        </w:rPr>
      </w:pPr>
    </w:p>
    <w:p w14:paraId="60AB8EF0" w14:textId="30976694" w:rsidR="008C1461" w:rsidRPr="00CF7625" w:rsidRDefault="008C1461" w:rsidP="008C1461">
      <w:pPr>
        <w:rPr>
          <w:rFonts w:ascii="Arial" w:hAnsi="Arial" w:cs="Arial"/>
        </w:rPr>
      </w:pPr>
    </w:p>
    <w:p w14:paraId="3B4709FE" w14:textId="2F572107" w:rsidR="008C1461" w:rsidRPr="00CF7625" w:rsidRDefault="008C1461" w:rsidP="008C1461">
      <w:pPr>
        <w:rPr>
          <w:rFonts w:ascii="Arial" w:hAnsi="Arial" w:cs="Arial"/>
        </w:rPr>
      </w:pPr>
    </w:p>
    <w:p w14:paraId="3C9AD585" w14:textId="1AFE3034" w:rsidR="008C1461" w:rsidRPr="00CF7625" w:rsidRDefault="008C1461" w:rsidP="008C1461">
      <w:pPr>
        <w:rPr>
          <w:rFonts w:ascii="Arial" w:hAnsi="Arial" w:cs="Arial"/>
        </w:rPr>
      </w:pPr>
    </w:p>
    <w:p w14:paraId="248BE90C" w14:textId="26784701" w:rsidR="008C1461" w:rsidRPr="00CF7625" w:rsidRDefault="008C1461" w:rsidP="008C1461">
      <w:pPr>
        <w:rPr>
          <w:rFonts w:ascii="Arial" w:hAnsi="Arial" w:cs="Arial"/>
        </w:rPr>
      </w:pPr>
    </w:p>
    <w:p w14:paraId="6F48BC70" w14:textId="5472150A" w:rsidR="008C1461" w:rsidRPr="00CF7625" w:rsidRDefault="008C1461">
      <w:pPr>
        <w:autoSpaceDE/>
        <w:autoSpaceDN/>
        <w:rPr>
          <w:rFonts w:ascii="Arial" w:hAnsi="Arial" w:cs="Arial"/>
        </w:rPr>
      </w:pPr>
      <w:r w:rsidRPr="00CF7625">
        <w:rPr>
          <w:rFonts w:ascii="Arial" w:hAnsi="Arial" w:cs="Arial"/>
        </w:rPr>
        <w:br w:type="page"/>
      </w:r>
    </w:p>
    <w:p w14:paraId="379E0051" w14:textId="77777777" w:rsidR="008C1461" w:rsidRPr="00CF7625" w:rsidRDefault="008C1461" w:rsidP="008C1461">
      <w:pPr>
        <w:rPr>
          <w:rFonts w:ascii="Arial" w:hAnsi="Arial" w:cs="Arial"/>
        </w:rPr>
      </w:pPr>
    </w:p>
    <w:p w14:paraId="2F087D4E" w14:textId="3A56A224" w:rsidR="003C69A6" w:rsidRPr="00CF7625" w:rsidRDefault="008C1461" w:rsidP="005703C7">
      <w:pPr>
        <w:pStyle w:val="Heading1"/>
        <w:jc w:val="left"/>
        <w:rPr>
          <w:bCs w:val="0"/>
        </w:rPr>
      </w:pPr>
      <w:r w:rsidRPr="00CF76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72DE1" wp14:editId="1267FCB7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6827520" cy="25400"/>
                <wp:effectExtent l="0" t="0" r="30480" b="317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2440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55pt" to="537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">
                <w10:wrap type="topAndBottom" anchorx="margin"/>
              </v:line>
            </w:pict>
          </mc:Fallback>
        </mc:AlternateContent>
      </w:r>
      <w:r w:rsidR="0054405D" w:rsidRPr="00CF7625">
        <w:rPr>
          <w:bCs w:val="0"/>
        </w:rPr>
        <w:t>REFERENCES</w:t>
      </w:r>
    </w:p>
    <w:sectPr w:rsidR="003C69A6" w:rsidRPr="00CF7625" w:rsidSect="00B05CB9">
      <w:footerReference w:type="default" r:id="rId14"/>
      <w:pgSz w:w="12240" w:h="15840" w:code="1"/>
      <w:pgMar w:top="864" w:right="720" w:bottom="720" w:left="720" w:header="44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D7C38" w14:textId="77777777" w:rsidR="000257D5" w:rsidRDefault="000257D5">
      <w:r>
        <w:separator/>
      </w:r>
    </w:p>
  </w:endnote>
  <w:endnote w:type="continuationSeparator" w:id="0">
    <w:p w14:paraId="7637CF81" w14:textId="77777777" w:rsidR="000257D5" w:rsidRDefault="0002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FC73" w14:textId="77777777" w:rsidR="007046D0" w:rsidRDefault="00704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DD08" w14:textId="77777777" w:rsidR="007046D0" w:rsidRDefault="00704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0F63A" w14:textId="77777777" w:rsidR="007046D0" w:rsidRDefault="007046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C4D6" w14:textId="1F5A63CE" w:rsidR="000257D5" w:rsidRPr="005703C7" w:rsidRDefault="000257D5" w:rsidP="00570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1C3AB" w14:textId="77777777" w:rsidR="000257D5" w:rsidRDefault="000257D5">
      <w:r>
        <w:separator/>
      </w:r>
    </w:p>
  </w:footnote>
  <w:footnote w:type="continuationSeparator" w:id="0">
    <w:p w14:paraId="7FCBA924" w14:textId="77777777" w:rsidR="000257D5" w:rsidRDefault="0002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6024" w14:textId="09FA25AC" w:rsidR="000257D5" w:rsidRPr="003C69A6" w:rsidRDefault="000257D5" w:rsidP="003C69A6">
    <w:pPr>
      <w:pStyle w:val="PIHeader"/>
      <w:tabs>
        <w:tab w:val="left" w:pos="4320"/>
      </w:tabs>
      <w:ind w:left="0"/>
      <w:rPr>
        <w:sz w:val="22"/>
      </w:rPr>
    </w:pPr>
    <w:r w:rsidRPr="00356993">
      <w:rPr>
        <w:sz w:val="20"/>
      </w:rPr>
      <w:t>202</w:t>
    </w:r>
    <w:r>
      <w:rPr>
        <w:sz w:val="20"/>
      </w:rPr>
      <w:t>2</w:t>
    </w:r>
    <w:r w:rsidRPr="00356993">
      <w:rPr>
        <w:sz w:val="20"/>
      </w:rPr>
      <w:t xml:space="preserve"> </w:t>
    </w:r>
    <w:r>
      <w:rPr>
        <w:sz w:val="20"/>
      </w:rPr>
      <w:t>CDA</w:t>
    </w:r>
    <w:r w:rsidRPr="00356993">
      <w:rPr>
        <w:sz w:val="20"/>
      </w:rPr>
      <w:t xml:space="preserve"> Research Application</w:t>
    </w:r>
    <w:r w:rsidRPr="00114A99">
      <w:rPr>
        <w:sz w:val="20"/>
      </w:rPr>
      <w:tab/>
    </w:r>
    <w:r>
      <w:t>Principal Investigator      (Last, First, Middle</w:t>
    </w:r>
    <w:r>
      <w:rPr>
        <w:sz w:val="22"/>
      </w:rPr>
      <w:t xml:space="preserve">):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CEA1" w14:textId="58DFE030" w:rsidR="000257D5" w:rsidRPr="000E1A81" w:rsidRDefault="000257D5" w:rsidP="005703C7">
    <w:pPr>
      <w:pStyle w:val="PIHeader"/>
      <w:tabs>
        <w:tab w:val="left" w:pos="4320"/>
      </w:tabs>
      <w:ind w:left="0"/>
      <w:rPr>
        <w:sz w:val="20"/>
      </w:rPr>
    </w:pPr>
    <w:r w:rsidRPr="00356993">
      <w:rPr>
        <w:sz w:val="20"/>
      </w:rPr>
      <w:t>202</w:t>
    </w:r>
    <w:r w:rsidR="007046D0">
      <w:rPr>
        <w:sz w:val="20"/>
      </w:rPr>
      <w:t>5</w:t>
    </w:r>
    <w:r w:rsidRPr="00356993">
      <w:rPr>
        <w:sz w:val="20"/>
      </w:rPr>
      <w:t xml:space="preserve"> </w:t>
    </w:r>
    <w:r>
      <w:rPr>
        <w:sz w:val="20"/>
      </w:rPr>
      <w:t>CDA</w:t>
    </w:r>
    <w:r w:rsidRPr="00356993">
      <w:rPr>
        <w:sz w:val="20"/>
      </w:rPr>
      <w:t xml:space="preserve"> Research Application</w:t>
    </w:r>
    <w:r>
      <w:rPr>
        <w:sz w:val="20"/>
      </w:rPr>
      <w:t xml:space="preserve"> </w:t>
    </w:r>
    <w:r w:rsidRPr="00114A99">
      <w:rPr>
        <w:sz w:val="20"/>
      </w:rPr>
      <w:tab/>
    </w:r>
    <w:r>
      <w:rPr>
        <w:sz w:val="20"/>
      </w:rPr>
      <w:tab/>
    </w:r>
    <w:r w:rsidR="00DA395C">
      <w:rPr>
        <w:sz w:val="20"/>
      </w:rPr>
      <w:tab/>
    </w:r>
    <w:r w:rsidR="00DA395C">
      <w:rPr>
        <w:sz w:val="20"/>
      </w:rPr>
      <w:tab/>
    </w:r>
    <w:r w:rsidR="00DA395C">
      <w:rPr>
        <w:sz w:val="20"/>
      </w:rPr>
      <w:tab/>
    </w:r>
    <w:r w:rsidR="00DA395C">
      <w:rPr>
        <w:sz w:val="20"/>
      </w:rPr>
      <w:tab/>
    </w:r>
    <w:r w:rsidR="00DA395C">
      <w:rPr>
        <w:sz w:val="20"/>
      </w:rPr>
      <w:tab/>
    </w:r>
    <w:r w:rsidR="00DA395C">
      <w:rPr>
        <w:sz w:val="20"/>
      </w:rPr>
      <w:tab/>
    </w:r>
    <w:r w:rsidR="00DA395C">
      <w:rPr>
        <w:sz w:val="20"/>
      </w:rPr>
      <w:tab/>
    </w:r>
    <w:r w:rsidR="00DA395C">
      <w:rPr>
        <w:sz w:val="20"/>
      </w:rPr>
      <w:tab/>
    </w:r>
    <w:r w:rsidRPr="000E1A81">
      <w:rPr>
        <w:sz w:val="18"/>
      </w:rPr>
      <w:t xml:space="preserve">Principal Investigator </w:t>
    </w:r>
    <w:r>
      <w:t>(Last, First</w:t>
    </w:r>
    <w:r w:rsidRPr="000E1A81">
      <w:rPr>
        <w:sz w:val="20"/>
      </w:rPr>
      <w:t xml:space="preserve">):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C418" w14:textId="77777777" w:rsidR="007046D0" w:rsidRDefault="00704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BAD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29B959C9"/>
    <w:multiLevelType w:val="hybridMultilevel"/>
    <w:tmpl w:val="69AC5E7A"/>
    <w:lvl w:ilvl="0" w:tplc="5B46FD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3BE1"/>
    <w:multiLevelType w:val="hybridMultilevel"/>
    <w:tmpl w:val="D05E396A"/>
    <w:lvl w:ilvl="0" w:tplc="464E877A">
      <w:start w:val="4"/>
      <w:numFmt w:val="bullet"/>
      <w:lvlText w:val=""/>
      <w:lvlJc w:val="left"/>
      <w:pPr>
        <w:ind w:left="4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5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6" w15:restartNumberingAfterBreak="0">
    <w:nsid w:val="60876CB9"/>
    <w:multiLevelType w:val="multilevel"/>
    <w:tmpl w:val="74F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7D3812AC"/>
    <w:multiLevelType w:val="hybridMultilevel"/>
    <w:tmpl w:val="E73C6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16"/>
    <w:rsid w:val="00011507"/>
    <w:rsid w:val="000257D5"/>
    <w:rsid w:val="00031351"/>
    <w:rsid w:val="000319D7"/>
    <w:rsid w:val="00044939"/>
    <w:rsid w:val="0005497F"/>
    <w:rsid w:val="000876A5"/>
    <w:rsid w:val="000951E1"/>
    <w:rsid w:val="00096A4F"/>
    <w:rsid w:val="000E1A81"/>
    <w:rsid w:val="000F1DD6"/>
    <w:rsid w:val="00101F66"/>
    <w:rsid w:val="00105037"/>
    <w:rsid w:val="001078D8"/>
    <w:rsid w:val="0013702F"/>
    <w:rsid w:val="00161A77"/>
    <w:rsid w:val="001D0428"/>
    <w:rsid w:val="001E2DAD"/>
    <w:rsid w:val="0023021A"/>
    <w:rsid w:val="00231714"/>
    <w:rsid w:val="00235194"/>
    <w:rsid w:val="002516A1"/>
    <w:rsid w:val="00262188"/>
    <w:rsid w:val="0028502D"/>
    <w:rsid w:val="002960FB"/>
    <w:rsid w:val="002B78E5"/>
    <w:rsid w:val="002C6176"/>
    <w:rsid w:val="002E6EBC"/>
    <w:rsid w:val="0032560C"/>
    <w:rsid w:val="00331E99"/>
    <w:rsid w:val="00340046"/>
    <w:rsid w:val="00351551"/>
    <w:rsid w:val="00356993"/>
    <w:rsid w:val="003853C1"/>
    <w:rsid w:val="003B1443"/>
    <w:rsid w:val="003C69A6"/>
    <w:rsid w:val="003E18B2"/>
    <w:rsid w:val="00400917"/>
    <w:rsid w:val="00404C13"/>
    <w:rsid w:val="004263DA"/>
    <w:rsid w:val="0046622B"/>
    <w:rsid w:val="00475F3E"/>
    <w:rsid w:val="00476DE9"/>
    <w:rsid w:val="00494B93"/>
    <w:rsid w:val="004B3B39"/>
    <w:rsid w:val="004E7C47"/>
    <w:rsid w:val="004F5629"/>
    <w:rsid w:val="0054405D"/>
    <w:rsid w:val="00547EB9"/>
    <w:rsid w:val="005515C8"/>
    <w:rsid w:val="005703C7"/>
    <w:rsid w:val="005B283B"/>
    <w:rsid w:val="005B5CD6"/>
    <w:rsid w:val="00616E83"/>
    <w:rsid w:val="0063381E"/>
    <w:rsid w:val="00663BF1"/>
    <w:rsid w:val="006B2CEA"/>
    <w:rsid w:val="006D3682"/>
    <w:rsid w:val="007042E0"/>
    <w:rsid w:val="007046D0"/>
    <w:rsid w:val="007456C7"/>
    <w:rsid w:val="00753B0E"/>
    <w:rsid w:val="0079069D"/>
    <w:rsid w:val="007B6E33"/>
    <w:rsid w:val="007E1712"/>
    <w:rsid w:val="007F73F6"/>
    <w:rsid w:val="00817500"/>
    <w:rsid w:val="00822ED2"/>
    <w:rsid w:val="008230D1"/>
    <w:rsid w:val="00824C34"/>
    <w:rsid w:val="00826921"/>
    <w:rsid w:val="00833CD3"/>
    <w:rsid w:val="0085481D"/>
    <w:rsid w:val="00856DF9"/>
    <w:rsid w:val="00880ACA"/>
    <w:rsid w:val="008B40CE"/>
    <w:rsid w:val="008C02C7"/>
    <w:rsid w:val="008C1461"/>
    <w:rsid w:val="00935D61"/>
    <w:rsid w:val="00966DE8"/>
    <w:rsid w:val="009C219D"/>
    <w:rsid w:val="009C3F94"/>
    <w:rsid w:val="009D2007"/>
    <w:rsid w:val="009E4F6C"/>
    <w:rsid w:val="00A267A1"/>
    <w:rsid w:val="00A275D5"/>
    <w:rsid w:val="00A52081"/>
    <w:rsid w:val="00A5311B"/>
    <w:rsid w:val="00A540E6"/>
    <w:rsid w:val="00A705F0"/>
    <w:rsid w:val="00AB22A0"/>
    <w:rsid w:val="00AD0216"/>
    <w:rsid w:val="00AD76BC"/>
    <w:rsid w:val="00AF18B9"/>
    <w:rsid w:val="00B05CB9"/>
    <w:rsid w:val="00B05D0B"/>
    <w:rsid w:val="00B06017"/>
    <w:rsid w:val="00B2454E"/>
    <w:rsid w:val="00B32D8A"/>
    <w:rsid w:val="00B81D9E"/>
    <w:rsid w:val="00B8415A"/>
    <w:rsid w:val="00B84E28"/>
    <w:rsid w:val="00BA459B"/>
    <w:rsid w:val="00BB24A7"/>
    <w:rsid w:val="00BF2FC0"/>
    <w:rsid w:val="00C553BB"/>
    <w:rsid w:val="00C73E3B"/>
    <w:rsid w:val="00C77209"/>
    <w:rsid w:val="00C80D13"/>
    <w:rsid w:val="00CB6920"/>
    <w:rsid w:val="00CD077D"/>
    <w:rsid w:val="00CF3BFA"/>
    <w:rsid w:val="00CF7625"/>
    <w:rsid w:val="00D255E6"/>
    <w:rsid w:val="00D65384"/>
    <w:rsid w:val="00D86E0C"/>
    <w:rsid w:val="00DA395C"/>
    <w:rsid w:val="00DA7B20"/>
    <w:rsid w:val="00DB31E3"/>
    <w:rsid w:val="00DB4ECB"/>
    <w:rsid w:val="00DD5498"/>
    <w:rsid w:val="00DD5857"/>
    <w:rsid w:val="00DD6E15"/>
    <w:rsid w:val="00DE49CF"/>
    <w:rsid w:val="00E04C4D"/>
    <w:rsid w:val="00E65663"/>
    <w:rsid w:val="00E66649"/>
    <w:rsid w:val="00E80227"/>
    <w:rsid w:val="00E951C4"/>
    <w:rsid w:val="00E97578"/>
    <w:rsid w:val="00EA0F1D"/>
    <w:rsid w:val="00EA4A55"/>
    <w:rsid w:val="00EB70BB"/>
    <w:rsid w:val="00ED4388"/>
    <w:rsid w:val="00EE1902"/>
    <w:rsid w:val="00EE27EF"/>
    <w:rsid w:val="00EE76D1"/>
    <w:rsid w:val="00EF3FA1"/>
    <w:rsid w:val="00F227C8"/>
    <w:rsid w:val="00F32A92"/>
    <w:rsid w:val="00F362F6"/>
    <w:rsid w:val="00F46701"/>
    <w:rsid w:val="00F67A32"/>
    <w:rsid w:val="00F71267"/>
    <w:rsid w:val="00F8690B"/>
    <w:rsid w:val="00FB6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37225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714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pPr>
      <w:spacing w:before="20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7D07D0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7D07D0"/>
    <w:pPr>
      <w:spacing w:line="240" w:lineRule="auto"/>
    </w:pPr>
    <w:rPr>
      <w:szCs w:val="24"/>
    </w:rPr>
  </w:style>
  <w:style w:type="character" w:customStyle="1" w:styleId="DataField11ptChar">
    <w:name w:val="Data Field 11pt Char"/>
    <w:link w:val="DataField11pt"/>
    <w:rsid w:val="007D07D0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link w:val="SingleSp11pt"/>
    <w:rsid w:val="007D07D0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7D07D0"/>
    <w:rPr>
      <w:sz w:val="16"/>
    </w:rPr>
  </w:style>
  <w:style w:type="character" w:customStyle="1" w:styleId="FormInstructionsChar">
    <w:name w:val="Form Instructions Char"/>
    <w:link w:val="FormInstructions"/>
    <w:rsid w:val="007D07D0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link w:val="StyleFormInstructions8pt"/>
    <w:rsid w:val="007D07D0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lineitem1spbold10">
    <w:name w:val="line item 1sp bold10"/>
    <w:basedOn w:val="Normal"/>
    <w:rsid w:val="007D07D0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7D07D0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StyleDataField11ptLeft018">
    <w:name w:val="Style Data Field 11pt + Left:  0.18&quot;"/>
    <w:basedOn w:val="DataField11pt"/>
    <w:rsid w:val="007D07D0"/>
    <w:pPr>
      <w:ind w:left="259"/>
    </w:pPr>
    <w:rPr>
      <w:rFonts w:cs="Times New Roman"/>
    </w:rPr>
  </w:style>
  <w:style w:type="paragraph" w:customStyle="1" w:styleId="StyleSingleSp11ptCentered">
    <w:name w:val="Style SingleSp11pt + Centered"/>
    <w:basedOn w:val="SingleSp11pt"/>
    <w:rsid w:val="007D07D0"/>
    <w:pPr>
      <w:jc w:val="center"/>
    </w:pPr>
    <w:rPr>
      <w:rFonts w:cs="Times New Roman"/>
      <w:szCs w:val="20"/>
    </w:rPr>
  </w:style>
  <w:style w:type="paragraph" w:customStyle="1" w:styleId="Arial9BoldText">
    <w:name w:val="Arial9BoldText"/>
    <w:basedOn w:val="Normal"/>
    <w:rsid w:val="007D07D0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ieldCaptionBold9pt">
    <w:name w:val="FormFieldCaptionBold9pt"/>
    <w:basedOn w:val="FormFieldCaption"/>
    <w:rsid w:val="007D07D0"/>
    <w:rPr>
      <w:b/>
      <w:sz w:val="18"/>
    </w:rPr>
  </w:style>
  <w:style w:type="paragraph" w:customStyle="1" w:styleId="datafield11ptsingleline">
    <w:name w:val="datafield11pt/singleline"/>
    <w:basedOn w:val="DataField11pt"/>
    <w:rsid w:val="007D07D0"/>
    <w:pPr>
      <w:spacing w:line="240" w:lineRule="auto"/>
    </w:pPr>
  </w:style>
  <w:style w:type="paragraph" w:customStyle="1" w:styleId="PersonalDataParagraph">
    <w:name w:val="PersonalDataParagraph"/>
    <w:basedOn w:val="Normal"/>
    <w:rsid w:val="007D07D0"/>
    <w:pPr>
      <w:spacing w:after="120"/>
      <w:ind w:left="900" w:right="547"/>
      <w:jc w:val="both"/>
    </w:pPr>
    <w:rPr>
      <w:rFonts w:ascii="Arial" w:hAnsi="Arial" w:cs="Arial"/>
      <w:sz w:val="20"/>
      <w:szCs w:val="20"/>
    </w:rPr>
  </w:style>
  <w:style w:type="paragraph" w:customStyle="1" w:styleId="RICertHeading">
    <w:name w:val="RICertHeading"/>
    <w:basedOn w:val="Normal"/>
    <w:rsid w:val="007D07D0"/>
    <w:pPr>
      <w:jc w:val="center"/>
    </w:pPr>
    <w:rPr>
      <w:rFonts w:ascii="Arial" w:hAnsi="Arial"/>
      <w:b/>
      <w:sz w:val="32"/>
    </w:rPr>
  </w:style>
  <w:style w:type="paragraph" w:customStyle="1" w:styleId="RICert12pt">
    <w:name w:val="RICert12pt"/>
    <w:basedOn w:val="Arial10ptlineitem"/>
    <w:rsid w:val="007D07D0"/>
    <w:rPr>
      <w:b/>
      <w:bCs/>
      <w:sz w:val="24"/>
    </w:rPr>
  </w:style>
  <w:style w:type="paragraph" w:customStyle="1" w:styleId="Arial10BoldItalics">
    <w:name w:val="Arial10BoldItalics"/>
    <w:basedOn w:val="Arial10BoldText"/>
    <w:rsid w:val="00DF6ED6"/>
    <w:pPr>
      <w:spacing w:before="0" w:after="0"/>
      <w:jc w:val="center"/>
    </w:pPr>
    <w:rPr>
      <w:bCs w:val="0"/>
      <w:i/>
      <w:iCs/>
      <w:szCs w:val="22"/>
    </w:rPr>
  </w:style>
  <w:style w:type="paragraph" w:customStyle="1" w:styleId="Arial10BoldCtr">
    <w:name w:val="Arial10BoldCtr"/>
    <w:basedOn w:val="Arial10BoldText"/>
    <w:rsid w:val="00DF6ED6"/>
    <w:pPr>
      <w:jc w:val="center"/>
    </w:pPr>
  </w:style>
  <w:style w:type="paragraph" w:customStyle="1" w:styleId="Arial9Boldlineitem">
    <w:name w:val="Arial9Boldlineitem"/>
    <w:basedOn w:val="Arial9ptlineitem"/>
    <w:rsid w:val="00DF6ED6"/>
    <w:pPr>
      <w:spacing w:before="40"/>
    </w:pPr>
    <w:rPr>
      <w:b/>
    </w:rPr>
  </w:style>
  <w:style w:type="paragraph" w:customStyle="1" w:styleId="Arial8ptlineitem">
    <w:name w:val="Arial8ptlineitem"/>
    <w:basedOn w:val="Normal"/>
    <w:rsid w:val="00DF6ED6"/>
    <w:pPr>
      <w:tabs>
        <w:tab w:val="left" w:pos="360"/>
        <w:tab w:val="right" w:leader="dot" w:pos="9090"/>
      </w:tabs>
      <w:spacing w:before="40"/>
    </w:pPr>
    <w:rPr>
      <w:rFonts w:ascii="Arial" w:hAnsi="Arial" w:cs="Arial"/>
      <w:sz w:val="16"/>
      <w:szCs w:val="16"/>
    </w:rPr>
  </w:style>
  <w:style w:type="paragraph" w:customStyle="1" w:styleId="Arial8ptbold">
    <w:name w:val="Arial8ptbold"/>
    <w:basedOn w:val="Arial8ptlineitem"/>
    <w:rsid w:val="00DF6ED6"/>
    <w:rPr>
      <w:b/>
      <w:bCs/>
    </w:rPr>
  </w:style>
  <w:style w:type="paragraph" w:customStyle="1" w:styleId="10ptlineitemjustified">
    <w:name w:val="10ptlineitemjustified"/>
    <w:basedOn w:val="Arial10ptlineitem"/>
    <w:rsid w:val="00DF6ED6"/>
    <w:pPr>
      <w:jc w:val="both"/>
    </w:pPr>
  </w:style>
  <w:style w:type="paragraph" w:customStyle="1" w:styleId="AdjustedPIHeader">
    <w:name w:val="AdjustedPIHeader"/>
    <w:basedOn w:val="PIHeader"/>
    <w:rsid w:val="00DF6ED6"/>
    <w:pPr>
      <w:spacing w:before="40"/>
      <w:ind w:left="432"/>
    </w:pPr>
  </w:style>
  <w:style w:type="paragraph" w:customStyle="1" w:styleId="FormFieldCaptionBold8pt">
    <w:name w:val="FormFieldCaptionBold8pt"/>
    <w:basedOn w:val="FormFieldCaption"/>
    <w:rsid w:val="00DF6ED6"/>
    <w:rPr>
      <w:b/>
      <w:bCs/>
    </w:rPr>
  </w:style>
  <w:style w:type="character" w:styleId="Emphasis">
    <w:name w:val="Emphasis"/>
    <w:qFormat/>
    <w:rsid w:val="006B0435"/>
    <w:rPr>
      <w:i/>
      <w:iCs/>
      <w:sz w:val="22"/>
      <w:u w:val="single"/>
    </w:rPr>
  </w:style>
  <w:style w:type="paragraph" w:customStyle="1" w:styleId="FormFooterBorder">
    <w:name w:val="FormFooter/Border"/>
    <w:basedOn w:val="Footer"/>
    <w:rsid w:val="006B0435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CF3BFA"/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CF3BFA"/>
    <w:rPr>
      <w:rFonts w:ascii="Arial" w:hAnsi="Arial" w:cs="Arial"/>
      <w:sz w:val="22"/>
    </w:rPr>
  </w:style>
  <w:style w:type="paragraph" w:customStyle="1" w:styleId="HeadNoteNotItalics">
    <w:name w:val="HeadNoteNotItalics"/>
    <w:basedOn w:val="HeadingNote"/>
    <w:rsid w:val="00CF3BFA"/>
    <w:rPr>
      <w:i w:val="0"/>
    </w:rPr>
  </w:style>
  <w:style w:type="character" w:styleId="Strong">
    <w:name w:val="Strong"/>
    <w:basedOn w:val="DefaultParagraphFont"/>
    <w:qFormat/>
    <w:rsid w:val="00101F6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6176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C6176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semiHidden/>
    <w:rsid w:val="002C6176"/>
    <w:rPr>
      <w:rFonts w:ascii="Times" w:hAnsi="Times" w:cs="Times"/>
      <w:b/>
      <w:bCs/>
    </w:rPr>
  </w:style>
  <w:style w:type="paragraph" w:customStyle="1" w:styleId="FormFieldCaption1">
    <w:name w:val="Form Field Caption1"/>
    <w:basedOn w:val="FormFieldCaption"/>
    <w:qFormat/>
    <w:rsid w:val="00F67A32"/>
    <w:pPr>
      <w:spacing w:after="160"/>
    </w:pPr>
  </w:style>
  <w:style w:type="table" w:styleId="TableGrid">
    <w:name w:val="Table Grid"/>
    <w:basedOn w:val="TableNormal"/>
    <w:rsid w:val="00F6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F67A32"/>
    <w:rPr>
      <w:rFonts w:ascii="Arial" w:hAnsi="Arial" w:cs="Arial"/>
      <w:b/>
      <w:bCs/>
      <w:kern w:val="28"/>
      <w:sz w:val="32"/>
      <w:szCs w:val="32"/>
    </w:rPr>
  </w:style>
  <w:style w:type="paragraph" w:customStyle="1" w:styleId="OMBInfo">
    <w:name w:val="OMB Info"/>
    <w:basedOn w:val="Normal"/>
    <w:qFormat/>
    <w:rsid w:val="00F67A32"/>
    <w:pPr>
      <w:spacing w:after="120"/>
      <w:jc w:val="right"/>
    </w:pPr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2E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22E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03C7"/>
    <w:pPr>
      <w:ind w:left="720"/>
      <w:contextualSpacing/>
    </w:pPr>
  </w:style>
  <w:style w:type="paragraph" w:styleId="Revision">
    <w:name w:val="Revision"/>
    <w:hidden/>
    <w:uiPriority w:val="99"/>
    <w:semiHidden/>
    <w:rsid w:val="00BB24A7"/>
    <w:rPr>
      <w:rFonts w:ascii="Times" w:hAnsi="Times"/>
      <w:sz w:val="24"/>
      <w:szCs w:val="24"/>
    </w:rPr>
  </w:style>
  <w:style w:type="paragraph" w:customStyle="1" w:styleId="DataField11Single">
    <w:name w:val="DataField11/Single"/>
    <w:basedOn w:val="Normal"/>
    <w:rsid w:val="00AF18B9"/>
    <w:rPr>
      <w:rFonts w:ascii="Arial" w:hAnsi="Arial" w:cs="Arial"/>
      <w:noProof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B6CC-EA32-4311-9D4A-C8AA4497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346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9/04)</vt:lpstr>
    </vt:vector>
  </TitlesOfParts>
  <Company>DHHS/PHS/NIH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9/04)</dc:title>
  <dc:subject>DHHS, Public Health Service Grant Application</dc:subject>
  <dc:creator>Office of Extramural Programs</dc:creator>
  <cp:keywords>PHS Grant Application, PHS 398 (Rev. 9/04)</cp:keywords>
  <cp:lastModifiedBy>Aaron Cook, PhD</cp:lastModifiedBy>
  <cp:revision>4</cp:revision>
  <cp:lastPrinted>2010-10-22T17:31:00Z</cp:lastPrinted>
  <dcterms:created xsi:type="dcterms:W3CDTF">2024-07-02T20:55:00Z</dcterms:created>
  <dcterms:modified xsi:type="dcterms:W3CDTF">2024-07-03T20:10:00Z</dcterms:modified>
</cp:coreProperties>
</file>